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7"/>
        <w:tblW w:w="99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63"/>
      </w:tblGrid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Федеральное государственное бюджетное образовательное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учреждение высшего образования</w:t>
            </w:r>
          </w:p>
        </w:tc>
      </w:tr>
      <w:tr w:rsidR="0062572B" w:rsidRPr="00F30FC1" w:rsidTr="00737D45">
        <w:trPr>
          <w:trHeight w:val="312"/>
        </w:trPr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«НАЦИОНАЛЬНЫЙ ИССЛЕДОВАТЕЛЬСКИЙ МОРДОВСКИЙ ГОСУДАРСТВЕННЫЙ УНИВЕРСИТЕТ им. Н. П. ОГАРЁВА»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Факультет </w:t>
            </w:r>
            <w:proofErr w:type="spellStart"/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довузовской</w:t>
            </w:r>
            <w:proofErr w:type="spellEnd"/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подготовки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и среднего профессионального образования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ВПЦК (кафедра) </w:t>
            </w:r>
            <w:r w:rsidRPr="0062572B">
              <w:rPr>
                <w:rFonts w:ascii="Times New Roman" w:eastAsia="Calibri" w:hAnsi="Times New Roman" w:cs="Times New Roman"/>
                <w:sz w:val="28"/>
                <w:szCs w:val="28"/>
              </w:rPr>
              <w:t>общепрофессиональных и специальных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eastAsia="Calibri" w:hAnsi="Times New Roman" w:cs="Times New Roman"/>
                <w:sz w:val="28"/>
                <w:szCs w:val="28"/>
              </w:rPr>
              <w:t>(информационно-коммуникационных) дисциплин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62572B" w:rsidRPr="00F30FC1" w:rsidTr="00737D45">
        <w:tc>
          <w:tcPr>
            <w:tcW w:w="9963" w:type="dxa"/>
          </w:tcPr>
          <w:p w:rsidR="0062572B" w:rsidRPr="00436071" w:rsidRDefault="0062572B" w:rsidP="00436071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t>ОТЧЁТ</w:t>
            </w: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  <w:t>ПО ЛАБОРАТОРН</w:t>
            </w:r>
            <w:r w:rsidR="00436071">
              <w:rPr>
                <w:rFonts w:ascii="Times New Roman" w:hAnsi="Times New Roman" w:cs="Times New Roman"/>
                <w:b/>
                <w:sz w:val="28"/>
                <w:szCs w:val="28"/>
              </w:rPr>
              <w:t>ЫМ</w:t>
            </w: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РАБОТ</w:t>
            </w:r>
            <w:r w:rsidR="00436071">
              <w:rPr>
                <w:rFonts w:ascii="Times New Roman" w:hAnsi="Times New Roman" w:cs="Times New Roman"/>
                <w:b/>
                <w:sz w:val="28"/>
                <w:szCs w:val="28"/>
              </w:rPr>
              <w:t>АМ</w:t>
            </w: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  <w:t xml:space="preserve">по </w:t>
            </w:r>
            <w:r w:rsidR="00436071">
              <w:rPr>
                <w:rFonts w:ascii="Times New Roman" w:hAnsi="Times New Roman" w:cs="Times New Roman"/>
                <w:b/>
                <w:sz w:val="28"/>
                <w:szCs w:val="28"/>
              </w:rPr>
              <w:t>технологии разработки и защиты баз данных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62572B" w:rsidTr="00737D45">
        <w:tc>
          <w:tcPr>
            <w:tcW w:w="9963" w:type="dxa"/>
          </w:tcPr>
          <w:tbl>
            <w:tblPr>
              <w:tblStyle w:val="a7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463"/>
              <w:gridCol w:w="2463"/>
              <w:gridCol w:w="2128"/>
              <w:gridCol w:w="336"/>
              <w:gridCol w:w="2464"/>
            </w:tblGrid>
            <w:tr w:rsidR="0062572B" w:rsidRPr="0062572B" w:rsidTr="00737D45"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Автор отчёта</w:t>
                  </w:r>
                </w:p>
              </w:tc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4" w:type="dxa"/>
                  <w:gridSpan w:val="2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4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Р. А. Куроедов</w:t>
                  </w:r>
                </w:p>
              </w:tc>
            </w:tr>
            <w:tr w:rsidR="0062572B" w:rsidRPr="0062572B" w:rsidTr="00737D45"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(подпись)</w:t>
                  </w:r>
                </w:p>
              </w:tc>
              <w:tc>
                <w:tcPr>
                  <w:tcW w:w="2464" w:type="dxa"/>
                  <w:gridSpan w:val="2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(дата)</w:t>
                  </w:r>
                </w:p>
              </w:tc>
              <w:tc>
                <w:tcPr>
                  <w:tcW w:w="2464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62572B" w:rsidRPr="0062572B" w:rsidTr="00737D45">
              <w:tc>
                <w:tcPr>
                  <w:tcW w:w="9854" w:type="dxa"/>
                  <w:gridSpan w:val="5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62572B" w:rsidRPr="0062572B" w:rsidTr="00737D45">
              <w:tc>
                <w:tcPr>
                  <w:tcW w:w="9854" w:type="dxa"/>
                  <w:gridSpan w:val="5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Специальность 090203 Программирование в компьютерных системах</w:t>
                  </w:r>
                </w:p>
              </w:tc>
            </w:tr>
            <w:tr w:rsidR="0062572B" w:rsidRPr="0062572B" w:rsidTr="00737D45"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Проверил</w:t>
                  </w:r>
                </w:p>
              </w:tc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28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800" w:type="dxa"/>
                  <w:gridSpan w:val="2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62572B" w:rsidRPr="0062572B" w:rsidTr="00737D45"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преподаватель</w:t>
                  </w:r>
                </w:p>
              </w:tc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28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800" w:type="dxa"/>
                  <w:gridSpan w:val="2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Т. А. </w:t>
                  </w:r>
                  <w:proofErr w:type="spellStart"/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Балыкова</w:t>
                  </w:r>
                  <w:proofErr w:type="spellEnd"/>
                </w:p>
              </w:tc>
            </w:tr>
            <w:tr w:rsidR="0062572B" w:rsidRPr="0062572B" w:rsidTr="00737D45"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(подпись)</w:t>
                  </w:r>
                </w:p>
              </w:tc>
              <w:tc>
                <w:tcPr>
                  <w:tcW w:w="2128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(дата)</w:t>
                  </w:r>
                </w:p>
              </w:tc>
              <w:tc>
                <w:tcPr>
                  <w:tcW w:w="2800" w:type="dxa"/>
                  <w:gridSpan w:val="2"/>
                </w:tcPr>
                <w:p w:rsid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436071" w:rsidRPr="0062572B" w:rsidRDefault="00436071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62572B" w:rsidRPr="0062572B" w:rsidRDefault="0062572B" w:rsidP="0062572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2572B" w:rsidTr="00737D45">
        <w:tc>
          <w:tcPr>
            <w:tcW w:w="9963" w:type="dxa"/>
          </w:tcPr>
          <w:p w:rsidR="0062572B" w:rsidRPr="0062572B" w:rsidRDefault="0062572B" w:rsidP="0062572B">
            <w:pPr>
              <w:spacing w:after="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sz w:val="28"/>
                <w:szCs w:val="28"/>
              </w:rPr>
              <w:t>Оценка __________________</w:t>
            </w:r>
          </w:p>
        </w:tc>
      </w:tr>
    </w:tbl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94332F" w:rsidRDefault="0062572B" w:rsidP="0062572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Саранск</w:t>
      </w:r>
    </w:p>
    <w:p w:rsidR="0062572B" w:rsidRP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  <w:sectPr w:rsidR="0062572B" w:rsidRPr="0062572B" w:rsidSect="0094332F">
          <w:footerReference w:type="default" r:id="rId7"/>
          <w:footerReference w:type="firs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color w:val="000000" w:themeColor="text1"/>
          <w:sz w:val="28"/>
        </w:rPr>
        <w:t>2020</w:t>
      </w:r>
    </w:p>
    <w:p w:rsidR="00737D45" w:rsidRDefault="00495E14" w:rsidP="00495E1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СОДЕРЖАНИЕ</w:t>
      </w:r>
    </w:p>
    <w:p w:rsidR="00495E14" w:rsidRDefault="00495E14" w:rsidP="00495E1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42"/>
        <w:gridCol w:w="703"/>
      </w:tblGrid>
      <w:tr w:rsidR="00495E14" w:rsidTr="00495E14">
        <w:tc>
          <w:tcPr>
            <w:tcW w:w="8642" w:type="dxa"/>
          </w:tcPr>
          <w:p w:rsidR="00495E14" w:rsidRDefault="00495E14" w:rsidP="00495E14">
            <w:pPr>
              <w:spacing w:after="0"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703" w:type="dxa"/>
          </w:tcPr>
          <w:p w:rsidR="00495E14" w:rsidRDefault="00495E14" w:rsidP="00495E14">
            <w:pPr>
              <w:spacing w:after="0"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</w:tbl>
    <w:p w:rsidR="003913B9" w:rsidRDefault="003913B9" w:rsidP="00495E1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:rsidR="003913B9" w:rsidRDefault="003913B9">
      <w:pPr>
        <w:spacing w:after="160" w:line="259" w:lineRule="auto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br w:type="page"/>
      </w:r>
    </w:p>
    <w:p w:rsidR="00495E14" w:rsidRDefault="00A209C5" w:rsidP="00495E1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№1.</w:t>
      </w:r>
    </w:p>
    <w:p w:rsidR="00A209C5" w:rsidRDefault="00A209C5" w:rsidP="00495E1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Анализ предметной области.</w:t>
      </w:r>
    </w:p>
    <w:p w:rsidR="001B5D3F" w:rsidRDefault="001B5D3F" w:rsidP="00495E1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Предметная область: школа.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Почему это необходимо?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Повышение уровня образованности населения; улучшение условий работы персонала и обучения учеников; повышение качества образования.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лежит в основе?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Ученики, научная база, техническая база, сотрудники, поставщики.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Каким образом это работает?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бухгалтерских задач; ведение учебной деятельности в соответствии с государственными стандартами; проведение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внеучебных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мероприятий; обеспечение обучающихся возможностями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необходимыми знаниями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техникой для получения образования. 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происходят процессы?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Т.к. все процессы происходят в одном здании главным свойством процессов будет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централизованность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209C5" w:rsidRPr="00B73BE6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3BE6">
        <w:rPr>
          <w:rFonts w:ascii="Times New Roman" w:hAnsi="Times New Roman" w:cs="Times New Roman"/>
          <w:sz w:val="28"/>
          <w:szCs w:val="28"/>
        </w:rPr>
        <w:t>Кто работает?</w:t>
      </w:r>
    </w:p>
    <w:p w:rsidR="00A209C5" w:rsidRDefault="00A209C5" w:rsidP="00A209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410BC7" wp14:editId="0D6DB912">
                <wp:simplePos x="0" y="0"/>
                <wp:positionH relativeFrom="column">
                  <wp:posOffset>1417955</wp:posOffset>
                </wp:positionH>
                <wp:positionV relativeFrom="paragraph">
                  <wp:posOffset>1722032</wp:posOffset>
                </wp:positionV>
                <wp:extent cx="287079" cy="329609"/>
                <wp:effectExtent l="0" t="0" r="17780" b="32385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079" cy="329609"/>
                        </a:xfrm>
                        <a:prstGeom prst="line">
                          <a:avLst/>
                        </a:prstGeom>
                        <a:ln w="19050" cmpd="sng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CFA816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65pt,135.6pt" to="134.25pt,16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" strokecolor="#5b9bd5 [3204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61B0F8" wp14:editId="4FCEF43B">
            <wp:extent cx="5486400" cy="2375065"/>
            <wp:effectExtent l="0" t="0" r="0" b="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выполняются те или иные действия?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Своевременное обновление научной и технической базы, организация занятий в время, установленное регламентом, составление финансовых и результирующих отчетностей, своевременное обновление кадров.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62C3" w:rsidRDefault="001262C3" w:rsidP="001262C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№2.</w:t>
      </w:r>
    </w:p>
    <w:p w:rsidR="001262C3" w:rsidRDefault="001262C3" w:rsidP="001262C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Операции реляционной алгебры.</w:t>
      </w:r>
    </w:p>
    <w:p w:rsidR="001B5D3F" w:rsidRDefault="001B5D3F" w:rsidP="001262C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Первоначальные таблицы: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4500</w:t>
            </w:r>
          </w:p>
        </w:tc>
      </w:tr>
    </w:tbl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  <w:gridCol w:w="1701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nil"/>
            </w:tcBorders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8800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Кабель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 м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62C3" w:rsidRPr="00B90B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B90BFA">
              <w:rPr>
                <w:rFonts w:ascii="Times New Roman" w:hAnsi="Times New Roman" w:cs="Times New Roman"/>
                <w:i/>
                <w:sz w:val="24"/>
                <w:szCs w:val="24"/>
              </w:rPr>
              <w:t>произведение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Биология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62C3" w:rsidRPr="00B90B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B90BFA">
              <w:rPr>
                <w:rFonts w:ascii="Times New Roman" w:hAnsi="Times New Roman" w:cs="Times New Roman"/>
                <w:i/>
                <w:sz w:val="24"/>
                <w:szCs w:val="24"/>
              </w:rPr>
              <w:t>произведение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  <w:tc>
          <w:tcPr>
            <w:tcW w:w="1701" w:type="dxa"/>
            <w:tcBorders>
              <w:top w:val="single" w:sz="4" w:space="0" w:color="auto"/>
            </w:tcBorders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</w:tr>
      <w:tr w:rsidR="001262C3" w:rsidTr="00737D45">
        <w:tc>
          <w:tcPr>
            <w:tcW w:w="1668" w:type="dxa"/>
            <w:tcBorders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</w:tr>
      <w:tr w:rsidR="001262C3" w:rsidTr="00737D45">
        <w:tc>
          <w:tcPr>
            <w:tcW w:w="4644" w:type="dxa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произведение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62C3" w:rsidTr="00737D45">
        <w:tc>
          <w:tcPr>
            <w:tcW w:w="4644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Объединение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8800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Кабель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 м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Биология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</w:tbl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Вычитание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Пересечение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Декартово произведение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Pr="00402E71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Выборка 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сумма≥</m:t>
        </m:r>
        <m:r>
          <w:rPr>
            <w:rFonts w:ascii="Cambria Math" w:hAnsi="Cambria Math" w:cs="Times New Roman"/>
            <w:sz w:val="28"/>
            <w:szCs w:val="28"/>
          </w:rPr>
          <m:t>100000</m:t>
        </m:r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>)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Деление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Проекция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DNS, </w:t>
      </w:r>
      <w:r>
        <w:rPr>
          <w:rFonts w:ascii="Times New Roman" w:hAnsi="Times New Roman" w:cs="Times New Roman"/>
          <w:sz w:val="28"/>
          <w:szCs w:val="28"/>
        </w:rPr>
        <w:t>Просвещение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</w:tbl>
    <w:p w:rsidR="00797DAD" w:rsidRDefault="00797DAD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97DAD" w:rsidRDefault="00797DA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60FAD" w:rsidRDefault="00560FAD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№3.</w:t>
      </w:r>
    </w:p>
    <w:p w:rsidR="00560FAD" w:rsidRDefault="00560FAD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Создание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ER</w:t>
      </w:r>
      <w:r w:rsidRPr="00560FAD">
        <w:rPr>
          <w:rFonts w:ascii="Times New Roman" w:hAnsi="Times New Roman"/>
          <w:b/>
          <w:color w:val="000000" w:themeColor="text1"/>
          <w:sz w:val="28"/>
        </w:rPr>
        <w:t>-</w:t>
      </w:r>
      <w:r>
        <w:rPr>
          <w:rFonts w:ascii="Times New Roman" w:hAnsi="Times New Roman"/>
          <w:b/>
          <w:color w:val="000000" w:themeColor="text1"/>
          <w:sz w:val="28"/>
        </w:rPr>
        <w:t>диаграммы</w:t>
      </w:r>
      <w:r w:rsidR="00274D34">
        <w:rPr>
          <w:rFonts w:ascii="Times New Roman" w:hAnsi="Times New Roman"/>
          <w:b/>
          <w:color w:val="000000" w:themeColor="text1"/>
          <w:sz w:val="28"/>
        </w:rPr>
        <w:t xml:space="preserve"> в нотации </w:t>
      </w:r>
      <w:proofErr w:type="spellStart"/>
      <w:r w:rsidR="00274D34">
        <w:rPr>
          <w:rFonts w:ascii="Times New Roman" w:hAnsi="Times New Roman"/>
          <w:b/>
          <w:color w:val="000000" w:themeColor="text1"/>
          <w:sz w:val="28"/>
        </w:rPr>
        <w:t>Чена</w:t>
      </w:r>
      <w:proofErr w:type="spellEnd"/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1B5D3F" w:rsidRDefault="001B5D3F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274D34" w:rsidRDefault="0044092B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36.6pt;height:241.25pt">
            <v:imagedata r:id="rId14" o:title="ERDiagramChan"/>
          </v:shape>
        </w:pict>
      </w:r>
    </w:p>
    <w:p w:rsidR="00274D34" w:rsidRPr="0044092B" w:rsidRDefault="00274D34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—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17F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в нотации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Чена</w:t>
      </w:r>
      <w:proofErr w:type="spellEnd"/>
    </w:p>
    <w:p w:rsidR="00117F03" w:rsidRDefault="00117F03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FA3149" w:rsidRDefault="00FA31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A3149" w:rsidRDefault="00FA3149" w:rsidP="00FA314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№4.</w:t>
      </w:r>
    </w:p>
    <w:p w:rsidR="00FA3149" w:rsidRDefault="00FA3149" w:rsidP="00FA314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Создание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ER</w:t>
      </w:r>
      <w:r w:rsidRPr="00560FAD">
        <w:rPr>
          <w:rFonts w:ascii="Times New Roman" w:hAnsi="Times New Roman"/>
          <w:b/>
          <w:color w:val="000000" w:themeColor="text1"/>
          <w:sz w:val="28"/>
        </w:rPr>
        <w:t>-</w:t>
      </w:r>
      <w:r>
        <w:rPr>
          <w:rFonts w:ascii="Times New Roman" w:hAnsi="Times New Roman"/>
          <w:b/>
          <w:color w:val="000000" w:themeColor="text1"/>
          <w:sz w:val="28"/>
        </w:rPr>
        <w:t>диаграммы</w:t>
      </w:r>
      <w:r w:rsidR="00274D34">
        <w:rPr>
          <w:rFonts w:ascii="Times New Roman" w:hAnsi="Times New Roman"/>
          <w:b/>
          <w:color w:val="000000" w:themeColor="text1"/>
          <w:sz w:val="28"/>
        </w:rPr>
        <w:t xml:space="preserve"> в нотации </w:t>
      </w:r>
      <w:proofErr w:type="spellStart"/>
      <w:r w:rsidR="00274D34">
        <w:rPr>
          <w:rFonts w:ascii="Times New Roman" w:hAnsi="Times New Roman"/>
          <w:b/>
          <w:color w:val="000000" w:themeColor="text1"/>
          <w:sz w:val="28"/>
        </w:rPr>
        <w:t>Баркера</w:t>
      </w:r>
      <w:proofErr w:type="spellEnd"/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1B5D3F" w:rsidRDefault="001B5D3F" w:rsidP="00FA314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274D34" w:rsidRDefault="00BF683E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0" type="#_x0000_t75" style="width:393.65pt;height:267.45pt">
            <v:imagedata r:id="rId15" o:title="ERDiagramBarker" cropbottom="4283f"/>
          </v:shape>
        </w:pict>
      </w:r>
    </w:p>
    <w:p w:rsidR="00274D34" w:rsidRDefault="00274D34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—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17F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в нотации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Баркера</w:t>
      </w:r>
      <w:proofErr w:type="spellEnd"/>
    </w:p>
    <w:p w:rsidR="00406700" w:rsidRDefault="0040670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06700" w:rsidRDefault="00406700" w:rsidP="00406700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№5.</w:t>
      </w:r>
    </w:p>
    <w:p w:rsidR="00117F03" w:rsidRDefault="00A650B2" w:rsidP="00406700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База данных в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MS</w:t>
      </w:r>
      <w:r w:rsidRPr="00A650B2"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Excel</w:t>
      </w:r>
      <w:r w:rsidR="00406700">
        <w:rPr>
          <w:rFonts w:ascii="Times New Roman" w:hAnsi="Times New Roman"/>
          <w:b/>
          <w:color w:val="000000" w:themeColor="text1"/>
          <w:sz w:val="28"/>
        </w:rPr>
        <w:t>.</w:t>
      </w:r>
    </w:p>
    <w:p w:rsidR="001B5D3F" w:rsidRDefault="001B5D3F" w:rsidP="00406700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:rsidR="001B5D3F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Сформировать базу данных «Телепрограмма» со следующими полями:</w:t>
      </w:r>
    </w:p>
    <w:p w:rsidR="00F36C40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Канал;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начала;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телепередачи;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телепередачи (Художественный фильм, новости и т.д.);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Продолжительность (в минутах).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36DCE6" wp14:editId="4DCB4FFF">
            <wp:extent cx="5416153" cy="135378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604" r="17728" b="29851"/>
                    <a:stretch/>
                  </pic:blipFill>
                  <pic:spPr bwMode="auto">
                    <a:xfrm>
                      <a:off x="0" y="0"/>
                      <a:ext cx="5426091" cy="135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— База данных</w:t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 выборку по какому-нибудь одному типу передачи.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2C2511" wp14:editId="642EFF42">
            <wp:extent cx="5547578" cy="61751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233" r="18116" b="52239"/>
                    <a:stretch/>
                  </pic:blipFill>
                  <pic:spPr bwMode="auto">
                    <a:xfrm>
                      <a:off x="0" y="0"/>
                      <a:ext cx="5621828" cy="62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— Выборка по типу передачи</w:t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запрос на отбор данных по одному из каналов на определенную дату.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8D869D" wp14:editId="2A1C9681">
            <wp:extent cx="5606737" cy="47816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1347" r="18116" b="55224"/>
                    <a:stretch/>
                  </pic:blipFill>
                  <pic:spPr bwMode="auto">
                    <a:xfrm>
                      <a:off x="0" y="0"/>
                      <a:ext cx="6063694" cy="51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— Выборка по каналу и дате</w:t>
      </w:r>
    </w:p>
    <w:p w:rsidR="00364FA0" w:rsidRDefault="00364FA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Рассчитать количество телепередач каждого вида по всем каналам.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BCDB73" wp14:editId="5F4DCA51">
            <wp:extent cx="5735320" cy="22323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305" r="6280" b="14485"/>
                    <a:stretch/>
                  </pic:blipFill>
                  <pic:spPr bwMode="auto">
                    <a:xfrm>
                      <a:off x="0" y="0"/>
                      <a:ext cx="5735782" cy="223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— Расчет видов передач</w:t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группировку телепередач по типам и определить максимальную продолжительность среди передач, относящихся к определенному типу.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D62196" wp14:editId="7614DDFF">
            <wp:extent cx="5497386" cy="2504432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63" t="26337" r="5679" b="9822"/>
                    <a:stretch/>
                  </pic:blipFill>
                  <pic:spPr bwMode="auto">
                    <a:xfrm>
                      <a:off x="0" y="0"/>
                      <a:ext cx="5499347" cy="250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D46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— Группировка передач по типам </w:t>
      </w:r>
    </w:p>
    <w:p w:rsidR="008E7D46" w:rsidRDefault="008E7D4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Создать сводную таблицу, в которой дата и канал выбираются из списков, в заголовках столбцов отображается «Время начала передачи», в заголовках строк — «Название передачи», а на пересечении строк и столбцов — продолжительность.</w:t>
      </w:r>
    </w:p>
    <w:p w:rsidR="008E7D46" w:rsidRDefault="008E7D46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8EE234" wp14:editId="73D224E1">
            <wp:extent cx="5545457" cy="153191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6025" r="15012" b="37360"/>
                    <a:stretch/>
                  </pic:blipFill>
                  <pic:spPr bwMode="auto">
                    <a:xfrm>
                      <a:off x="0" y="0"/>
                      <a:ext cx="5577710" cy="154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D45" w:rsidRDefault="008E7D46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— Сводная таблица</w:t>
      </w:r>
    </w:p>
    <w:p w:rsidR="00737D45" w:rsidRDefault="00737D4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37D45" w:rsidRDefault="00737D45" w:rsidP="00737D45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№6.</w:t>
      </w:r>
    </w:p>
    <w:p w:rsidR="00737D45" w:rsidRDefault="00E519B3" w:rsidP="00737D45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Нормализация базы данных</w:t>
      </w:r>
      <w:r w:rsidR="00737D45">
        <w:rPr>
          <w:rFonts w:ascii="Times New Roman" w:hAnsi="Times New Roman"/>
          <w:b/>
          <w:color w:val="000000" w:themeColor="text1"/>
          <w:sz w:val="28"/>
        </w:rPr>
        <w:t>.</w:t>
      </w:r>
    </w:p>
    <w:p w:rsidR="008E7D46" w:rsidRDefault="008E7D46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E519B3" w:rsidRDefault="00B06109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105949" cy="7100356"/>
            <wp:effectExtent l="0" t="0" r="0" b="5715"/>
            <wp:docPr id="12" name="Рисунок 12" descr="https://sun9-66.userapi.com/c857236/v857236464/10fd62/KvsPBMA7l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6.userapi.com/c857236/v857236464/10fd62/KvsPBMA7lu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4483" r="7622" b="3093"/>
                    <a:stretch/>
                  </pic:blipFill>
                  <pic:spPr bwMode="auto">
                    <a:xfrm>
                      <a:off x="0" y="0"/>
                      <a:ext cx="5106695" cy="710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109" w:rsidRDefault="00B06109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— Нормализация</w:t>
      </w:r>
    </w:p>
    <w:p w:rsidR="00B06109" w:rsidRDefault="00B0610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B6F7B" w:rsidRDefault="002B6F7B" w:rsidP="002B6F7B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</w:t>
      </w:r>
      <w:r>
        <w:rPr>
          <w:rFonts w:ascii="Times New Roman" w:hAnsi="Times New Roman"/>
          <w:b/>
          <w:color w:val="000000" w:themeColor="text1"/>
          <w:sz w:val="28"/>
        </w:rPr>
        <w:t>7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2B6F7B" w:rsidRDefault="002B6F7B" w:rsidP="002B6F7B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Реализация базы данных с помощью </w:t>
      </w:r>
      <w:proofErr w:type="spellStart"/>
      <w:r>
        <w:rPr>
          <w:rFonts w:ascii="Times New Roman" w:hAnsi="Times New Roman"/>
          <w:b/>
          <w:color w:val="000000" w:themeColor="text1"/>
          <w:sz w:val="28"/>
          <w:lang w:val="en-US"/>
        </w:rPr>
        <w:t>phpMyAdmin</w:t>
      </w:r>
      <w:proofErr w:type="spellEnd"/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B06109" w:rsidRDefault="00B06109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Default="002B6F7B" w:rsidP="00C934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6E86DA" wp14:editId="04383343">
            <wp:extent cx="5580572" cy="1721922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292" r="43554" b="70051"/>
                    <a:stretch/>
                  </pic:blipFill>
                  <pic:spPr bwMode="auto">
                    <a:xfrm>
                      <a:off x="0" y="0"/>
                      <a:ext cx="5845356" cy="180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4CD" w:rsidRDefault="00C934CD" w:rsidP="00C934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— Создание таблицы</w:t>
      </w:r>
    </w:p>
    <w:p w:rsidR="00302E61" w:rsidRPr="00C934CD" w:rsidRDefault="00302E61" w:rsidP="00C934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Default="002B6F7B" w:rsidP="00302E61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7B13518D" wp14:editId="2F2C819D">
            <wp:extent cx="5641864" cy="11281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9194" t="10997" r="45831" b="80261"/>
                    <a:stretch/>
                  </pic:blipFill>
                  <pic:spPr bwMode="auto">
                    <a:xfrm>
                      <a:off x="0" y="0"/>
                      <a:ext cx="5707735" cy="114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F7B" w:rsidRDefault="002B6F7B" w:rsidP="00302E61">
      <w:pPr>
        <w:spacing w:after="0" w:line="360" w:lineRule="auto"/>
        <w:ind w:firstLine="709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753362" wp14:editId="00411E28">
            <wp:extent cx="5620974" cy="8431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9389" t="28235" r="52596" b="66512"/>
                    <a:stretch/>
                  </pic:blipFill>
                  <pic:spPr bwMode="auto">
                    <a:xfrm>
                      <a:off x="0" y="0"/>
                      <a:ext cx="5773104" cy="86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1" w:rsidRDefault="00302E61" w:rsidP="00302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02E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302E61"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Вставка записи в таблицу</w:t>
      </w:r>
    </w:p>
    <w:p w:rsidR="00302E61" w:rsidRPr="00302E61" w:rsidRDefault="00302E61" w:rsidP="00302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Pr="00302E61" w:rsidRDefault="002B6F7B" w:rsidP="00302E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2E61">
        <w:rPr>
          <w:rFonts w:ascii="Times New Roman" w:hAnsi="Times New Roman" w:cs="Times New Roman"/>
          <w:sz w:val="28"/>
          <w:szCs w:val="28"/>
          <w:lang w:val="en-US"/>
        </w:rPr>
        <w:t>UPDATE `personnel` SET `fam`='Greyrat', `name`='</w:t>
      </w:r>
      <w:proofErr w:type="spellStart"/>
      <w:r w:rsidRPr="00302E61">
        <w:rPr>
          <w:rFonts w:ascii="Times New Roman" w:hAnsi="Times New Roman" w:cs="Times New Roman"/>
          <w:sz w:val="28"/>
          <w:szCs w:val="28"/>
          <w:lang w:val="en-US"/>
        </w:rPr>
        <w:t>Rudeus</w:t>
      </w:r>
      <w:proofErr w:type="spellEnd"/>
      <w:r w:rsidRPr="00302E61">
        <w:rPr>
          <w:rFonts w:ascii="Times New Roman" w:hAnsi="Times New Roman" w:cs="Times New Roman"/>
          <w:sz w:val="28"/>
          <w:szCs w:val="28"/>
          <w:lang w:val="en-US"/>
        </w:rPr>
        <w:t>' WHERE `id`='1' LIMIT 1</w:t>
      </w:r>
    </w:p>
    <w:p w:rsidR="002B6F7B" w:rsidRDefault="002B6F7B" w:rsidP="00302E61">
      <w:pPr>
        <w:spacing w:after="0" w:line="36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5D2E990E" wp14:editId="5FB29496">
            <wp:extent cx="5571528" cy="8075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8995" t="28251" r="53427" b="66753"/>
                    <a:stretch/>
                  </pic:blipFill>
                  <pic:spPr bwMode="auto">
                    <a:xfrm>
                      <a:off x="0" y="0"/>
                      <a:ext cx="5916236" cy="85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D82" w:rsidRDefault="00302E61" w:rsidP="00302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Обновление данных </w:t>
      </w:r>
      <w:r w:rsidR="005A4D82">
        <w:rPr>
          <w:rFonts w:ascii="Times New Roman" w:hAnsi="Times New Roman" w:cs="Times New Roman"/>
          <w:sz w:val="28"/>
          <w:szCs w:val="28"/>
        </w:rPr>
        <w:t>таблицы</w:t>
      </w:r>
    </w:p>
    <w:p w:rsidR="005A4D82" w:rsidRDefault="005A4D8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B6F7B" w:rsidRDefault="002B6F7B" w:rsidP="005A4D82">
      <w:pPr>
        <w:spacing w:after="0" w:line="240" w:lineRule="auto"/>
        <w:ind w:firstLine="709"/>
        <w:jc w:val="center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ru-RU"/>
        </w:rPr>
        <w:lastRenderedPageBreak/>
        <w:drawing>
          <wp:inline distT="0" distB="0" distL="0" distR="0" wp14:anchorId="60FB394C" wp14:editId="20D20DA6">
            <wp:extent cx="5403273" cy="847725"/>
            <wp:effectExtent l="0" t="0" r="698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l="7054" t="24836" r="1988" b="61768"/>
                    <a:stretch/>
                  </pic:blipFill>
                  <pic:spPr bwMode="auto">
                    <a:xfrm>
                      <a:off x="0" y="0"/>
                      <a:ext cx="5403273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F7B" w:rsidRDefault="002B6F7B" w:rsidP="005A4D82">
      <w:pPr>
        <w:spacing w:after="0" w:line="360" w:lineRule="auto"/>
        <w:ind w:firstLine="709"/>
        <w:jc w:val="center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ru-RU"/>
        </w:rPr>
        <w:drawing>
          <wp:inline distT="0" distB="0" distL="0" distR="0" wp14:anchorId="35626881" wp14:editId="1B4FF67B">
            <wp:extent cx="5450073" cy="1333455"/>
            <wp:effectExtent l="0" t="0" r="0" b="635"/>
            <wp:docPr id="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7375" t="23929" r="1309" b="5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05" cy="1337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D82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A4D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4D82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Pr="005A4D82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Удаление данных</w:t>
      </w:r>
    </w:p>
    <w:p w:rsidR="005A4D82" w:rsidRPr="005A4D82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Default="002B6F7B" w:rsidP="005A4D82">
      <w:pPr>
        <w:spacing w:after="0" w:line="360" w:lineRule="auto"/>
        <w:ind w:firstLine="709"/>
        <w:jc w:val="center"/>
        <w:rPr>
          <w:rFonts w:ascii="Consolas" w:hAnsi="Consolas" w:cs="Consolas"/>
          <w:sz w:val="20"/>
          <w:szCs w:val="20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AF8973" wp14:editId="1A38E688">
            <wp:extent cx="3705225" cy="2714625"/>
            <wp:effectExtent l="1905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7055" t="27519" r="30572" b="29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F7B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Лимитированная выборка</w:t>
      </w:r>
    </w:p>
    <w:p w:rsidR="005A4D82" w:rsidRPr="005A4D82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Pr="005A4D82" w:rsidRDefault="002B6F7B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F0BC83" wp14:editId="157C9D8C">
            <wp:extent cx="4314825" cy="2324100"/>
            <wp:effectExtent l="1905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055" t="27819" r="20310" b="35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D82" w:rsidRPr="002F50C9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F50C9">
        <w:rPr>
          <w:rFonts w:ascii="Times New Roman" w:hAnsi="Times New Roman" w:cs="Times New Roman"/>
          <w:sz w:val="28"/>
          <w:szCs w:val="28"/>
        </w:rPr>
        <w:t xml:space="preserve"> </w:t>
      </w:r>
      <w:r w:rsidR="002F50C9">
        <w:rPr>
          <w:rFonts w:ascii="Times New Roman" w:hAnsi="Times New Roman" w:cs="Times New Roman"/>
          <w:sz w:val="28"/>
          <w:szCs w:val="28"/>
        </w:rPr>
        <w:t>15</w:t>
      </w:r>
      <w:r w:rsidRPr="002F50C9">
        <w:rPr>
          <w:rFonts w:ascii="Times New Roman" w:hAnsi="Times New Roman" w:cs="Times New Roman"/>
          <w:sz w:val="28"/>
          <w:szCs w:val="28"/>
        </w:rPr>
        <w:t xml:space="preserve"> — </w:t>
      </w:r>
      <w:r w:rsidR="002F50C9">
        <w:rPr>
          <w:rFonts w:ascii="Times New Roman" w:hAnsi="Times New Roman" w:cs="Times New Roman"/>
          <w:sz w:val="28"/>
          <w:szCs w:val="28"/>
        </w:rPr>
        <w:t>Упорядоченная по возрастанию выборка по условию</w:t>
      </w:r>
    </w:p>
    <w:p w:rsidR="002B6F7B" w:rsidRPr="005A4D82" w:rsidRDefault="002B6F7B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B4C0EC" wp14:editId="795A1F5B">
            <wp:extent cx="5419725" cy="2200275"/>
            <wp:effectExtent l="1905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7215" t="35188" r="1550" b="30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0C9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Группировка</w:t>
      </w:r>
    </w:p>
    <w:p w:rsidR="002F50C9" w:rsidRPr="00C934CD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Pr="005A4D82" w:rsidRDefault="002B6F7B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71EF68" wp14:editId="5AFA1A4F">
            <wp:extent cx="5438775" cy="2057400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7055" t="35038" r="1390" b="3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6DE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Выборка по двум таблицам</w:t>
      </w:r>
    </w:p>
    <w:p w:rsidR="007716DE" w:rsidRDefault="007716D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716DE" w:rsidRDefault="007716DE" w:rsidP="007716DE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</w:t>
      </w:r>
      <w:r>
        <w:rPr>
          <w:rFonts w:ascii="Times New Roman" w:hAnsi="Times New Roman"/>
          <w:b/>
          <w:color w:val="000000" w:themeColor="text1"/>
          <w:sz w:val="28"/>
        </w:rPr>
        <w:t>8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7716DE" w:rsidRDefault="0069024D" w:rsidP="007716DE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файла данных и журнала транзакций</w:t>
      </w:r>
      <w:r w:rsidR="007716DE">
        <w:rPr>
          <w:rFonts w:ascii="Times New Roman" w:hAnsi="Times New Roman"/>
          <w:b/>
          <w:color w:val="000000" w:themeColor="text1"/>
          <w:sz w:val="28"/>
        </w:rPr>
        <w:t>.</w:t>
      </w:r>
    </w:p>
    <w:p w:rsidR="002F50C9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9024D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FFD04C" wp14:editId="65E6EF17">
            <wp:extent cx="5669238" cy="1959428"/>
            <wp:effectExtent l="0" t="0" r="825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67961"/>
                    <a:stretch/>
                  </pic:blipFill>
                  <pic:spPr bwMode="auto">
                    <a:xfrm>
                      <a:off x="0" y="0"/>
                      <a:ext cx="5673520" cy="196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— Создание базы данных</w:t>
      </w: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2C1E4" wp14:editId="7E650B43">
            <wp:extent cx="2286000" cy="2354238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52" t="8884" r="86762" b="68414"/>
                    <a:stretch/>
                  </pic:blipFill>
                  <pic:spPr bwMode="auto">
                    <a:xfrm>
                      <a:off x="0" y="0"/>
                      <a:ext cx="2284781" cy="235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BA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— База данных создана</w:t>
      </w:r>
    </w:p>
    <w:p w:rsidR="004644BA" w:rsidRDefault="004644B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644BA" w:rsidRDefault="004644BA" w:rsidP="004644BA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</w:t>
      </w:r>
      <w:r>
        <w:rPr>
          <w:rFonts w:ascii="Times New Roman" w:hAnsi="Times New Roman"/>
          <w:b/>
          <w:color w:val="000000" w:themeColor="text1"/>
          <w:sz w:val="28"/>
        </w:rPr>
        <w:t>9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4644BA" w:rsidRDefault="004644BA" w:rsidP="004644BA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Создание </w:t>
      </w:r>
      <w:r>
        <w:rPr>
          <w:rFonts w:ascii="Times New Roman" w:hAnsi="Times New Roman"/>
          <w:b/>
          <w:color w:val="000000" w:themeColor="text1"/>
          <w:sz w:val="28"/>
        </w:rPr>
        <w:t>и заполнение таблиц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3D06D4" wp14:editId="4F3BEB33">
            <wp:extent cx="3872904" cy="1365662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4412" t="10668" r="61215" b="73525"/>
                    <a:stretch/>
                  </pic:blipFill>
                  <pic:spPr bwMode="auto">
                    <a:xfrm>
                      <a:off x="0" y="0"/>
                      <a:ext cx="3912605" cy="137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20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Дисциплины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BAEADA" wp14:editId="45D0998B">
            <wp:extent cx="3785648" cy="257694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4798" t="11401" r="61415" b="58818"/>
                    <a:stretch/>
                  </pic:blipFill>
                  <pic:spPr bwMode="auto">
                    <a:xfrm>
                      <a:off x="0" y="0"/>
                      <a:ext cx="3843623" cy="261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>Рисунок 2</w:t>
      </w:r>
      <w:r w:rsidR="00DE4106">
        <w:rPr>
          <w:rFonts w:ascii="Times New Roman" w:hAnsi="Times New Roman" w:cs="Times New Roman"/>
          <w:sz w:val="28"/>
          <w:szCs w:val="28"/>
        </w:rPr>
        <w:t>1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Экзамены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9F35FF" wp14:editId="6CE762EE">
            <wp:extent cx="4790896" cy="187630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4599" t="11771" r="61415" b="70951"/>
                    <a:stretch/>
                  </pic:blipFill>
                  <pic:spPr bwMode="auto">
                    <a:xfrm>
                      <a:off x="0" y="0"/>
                      <a:ext cx="4838052" cy="189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22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классы</w:t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CB48DD" wp14:editId="28B6F844">
            <wp:extent cx="4013860" cy="2288917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4595" t="11400" r="61215" b="63230"/>
                    <a:stretch/>
                  </pic:blipFill>
                  <pic:spPr bwMode="auto">
                    <a:xfrm>
                      <a:off x="0" y="0"/>
                      <a:ext cx="4052788" cy="231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23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Ученики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F021A" wp14:editId="6DE0582A">
            <wp:extent cx="4256566" cy="2339439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4197" t="10297" r="62176" b="65819"/>
                    <a:stretch/>
                  </pic:blipFill>
                  <pic:spPr bwMode="auto">
                    <a:xfrm>
                      <a:off x="0" y="0"/>
                      <a:ext cx="4300545" cy="236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24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Преподаватели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3305A" wp14:editId="5982D884">
            <wp:extent cx="3456473" cy="25413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4598" t="11403" r="70014" b="67787"/>
                    <a:stretch/>
                  </pic:blipFill>
                  <pic:spPr bwMode="auto">
                    <a:xfrm>
                      <a:off x="0" y="0"/>
                      <a:ext cx="3498384" cy="257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25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Дисциплины</w:t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B92868" wp14:editId="594FD933">
            <wp:extent cx="5589155" cy="1235034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4195" t="11400" r="32427" b="66907"/>
                    <a:stretch/>
                  </pic:blipFill>
                  <pic:spPr bwMode="auto">
                    <a:xfrm>
                      <a:off x="0" y="0"/>
                      <a:ext cx="5644778" cy="124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26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Экзамены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4C54F0" wp14:editId="76636C1A">
            <wp:extent cx="3715777" cy="2149434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4598" t="11034" r="65013" b="67274"/>
                    <a:stretch/>
                  </pic:blipFill>
                  <pic:spPr bwMode="auto">
                    <a:xfrm>
                      <a:off x="0" y="0"/>
                      <a:ext cx="3763845" cy="21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27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Классы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371762" wp14:editId="5F88E0D8">
            <wp:extent cx="4900521" cy="14725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4596" t="11768" r="44821" b="65804"/>
                    <a:stretch/>
                  </pic:blipFill>
                  <pic:spPr bwMode="auto">
                    <a:xfrm>
                      <a:off x="0" y="0"/>
                      <a:ext cx="4936248" cy="148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28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Ученики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269AEF" wp14:editId="61127BD8">
            <wp:extent cx="5052496" cy="1828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4596" t="11400" r="52818" b="66907"/>
                    <a:stretch/>
                  </pic:blipFill>
                  <pic:spPr bwMode="auto">
                    <a:xfrm>
                      <a:off x="0" y="0"/>
                      <a:ext cx="5123261" cy="185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5D1" w:rsidRDefault="00393E7E" w:rsidP="00FD65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29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Преподаватели</w:t>
      </w:r>
      <w:r w:rsidR="00FD65D1">
        <w:rPr>
          <w:rFonts w:ascii="Times New Roman" w:hAnsi="Times New Roman" w:cs="Times New Roman"/>
          <w:sz w:val="28"/>
          <w:szCs w:val="28"/>
        </w:rPr>
        <w:br w:type="page"/>
      </w:r>
    </w:p>
    <w:p w:rsidR="00FD65D1" w:rsidRDefault="00FD65D1" w:rsidP="00FD65D1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</w:t>
      </w:r>
      <w:r>
        <w:rPr>
          <w:rFonts w:ascii="Times New Roman" w:hAnsi="Times New Roman"/>
          <w:b/>
          <w:color w:val="000000" w:themeColor="text1"/>
          <w:sz w:val="28"/>
        </w:rPr>
        <w:t>10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FD65D1" w:rsidRDefault="00FD65D1" w:rsidP="00FD65D1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Создание </w:t>
      </w:r>
      <w:r>
        <w:rPr>
          <w:rFonts w:ascii="Times New Roman" w:hAnsi="Times New Roman"/>
          <w:b/>
          <w:color w:val="000000" w:themeColor="text1"/>
          <w:sz w:val="28"/>
        </w:rPr>
        <w:t>запросов и фильтров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393E7E" w:rsidRDefault="00393E7E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D65D1" w:rsidRDefault="00DE3789" w:rsidP="00DE378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EB60EE" wp14:editId="594A8BB3">
            <wp:extent cx="3230089" cy="3262234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285" t="11446" r="42739" b="23799"/>
                    <a:stretch/>
                  </pic:blipFill>
                  <pic:spPr bwMode="auto">
                    <a:xfrm>
                      <a:off x="0" y="0"/>
                      <a:ext cx="3267482" cy="329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789" w:rsidRDefault="00DE378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D664A2" wp14:editId="4542FE34">
            <wp:extent cx="3325091" cy="1416243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052" t="55435" r="54990" b="28111"/>
                    <a:stretch/>
                  </pic:blipFill>
                  <pic:spPr bwMode="auto">
                    <a:xfrm>
                      <a:off x="0" y="0"/>
                      <a:ext cx="3423208" cy="145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789" w:rsidRDefault="00DE378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30 — Представление выборки преподавателей и их дисциплин </w:t>
      </w:r>
    </w:p>
    <w:p w:rsidR="00DE3789" w:rsidRDefault="00DE378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789" w:rsidRDefault="00E0624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70F325" wp14:editId="459090AF">
            <wp:extent cx="4300496" cy="2398815"/>
            <wp:effectExtent l="0" t="0" r="508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478" t="12518" r="2768" b="11654"/>
                    <a:stretch/>
                  </pic:blipFill>
                  <pic:spPr bwMode="auto">
                    <a:xfrm>
                      <a:off x="0" y="0"/>
                      <a:ext cx="4335753" cy="241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243" w:rsidRDefault="00E06243" w:rsidP="00E062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— Представление выборки </w:t>
      </w:r>
      <w:r w:rsidR="00ED69A4">
        <w:rPr>
          <w:rFonts w:ascii="Times New Roman" w:hAnsi="Times New Roman" w:cs="Times New Roman"/>
          <w:sz w:val="28"/>
          <w:szCs w:val="28"/>
        </w:rPr>
        <w:t>задолженностей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06243" w:rsidRDefault="00A56FC0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A25C95" wp14:editId="2607B028">
            <wp:extent cx="5438255" cy="290414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569" t="12520" r="3557"/>
                    <a:stretch/>
                  </pic:blipFill>
                  <pic:spPr bwMode="auto">
                    <a:xfrm>
                      <a:off x="0" y="0"/>
                      <a:ext cx="5439295" cy="290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FC0" w:rsidRDefault="00A56FC0" w:rsidP="00A56F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— Представление выборки </w:t>
      </w:r>
      <w:r>
        <w:rPr>
          <w:rFonts w:ascii="Times New Roman" w:hAnsi="Times New Roman" w:cs="Times New Roman"/>
          <w:sz w:val="28"/>
          <w:szCs w:val="28"/>
        </w:rPr>
        <w:t>отличников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F3BB4" w:rsidRDefault="007F3BB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3BB4" w:rsidRDefault="007F3BB4" w:rsidP="007F3BB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</w:t>
      </w:r>
      <w:r>
        <w:rPr>
          <w:rFonts w:ascii="Times New Roman" w:hAnsi="Times New Roman"/>
          <w:b/>
          <w:color w:val="000000" w:themeColor="text1"/>
          <w:sz w:val="28"/>
        </w:rPr>
        <w:t>11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7F3BB4" w:rsidRDefault="007F3BB4" w:rsidP="007F3BB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Хранимые процедуры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A56FC0" w:rsidRDefault="00A56FC0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C302D" w:rsidRDefault="00882A07" w:rsidP="00882A0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0CFC1DB" wp14:editId="7D8F15CC">
            <wp:extent cx="3721873" cy="2683823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542" t="11446" r="41595" b="39559"/>
                    <a:stretch/>
                  </pic:blipFill>
                  <pic:spPr bwMode="auto">
                    <a:xfrm>
                      <a:off x="0" y="0"/>
                      <a:ext cx="3746347" cy="270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A07" w:rsidRDefault="00882A07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86AFFC" wp14:editId="5D375C31">
            <wp:extent cx="3668975" cy="1818005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1926" t="14523" r="62355" b="71527"/>
                    <a:stretch/>
                  </pic:blipFill>
                  <pic:spPr bwMode="auto">
                    <a:xfrm>
                      <a:off x="0" y="0"/>
                      <a:ext cx="3804676" cy="188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A07" w:rsidRDefault="00882A07" w:rsidP="00882A0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>Хранимая процедура «Средний бал»</w:t>
      </w:r>
    </w:p>
    <w:p w:rsidR="00882A07" w:rsidRDefault="00882A07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82A07" w:rsidRDefault="002F7113" w:rsidP="002F711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CD2564" wp14:editId="66C59E8F">
            <wp:extent cx="4897715" cy="33013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0862" t="15913" r="42371" b="53271"/>
                    <a:stretch/>
                  </pic:blipFill>
                  <pic:spPr bwMode="auto">
                    <a:xfrm>
                      <a:off x="0" y="0"/>
                      <a:ext cx="4935456" cy="332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3" w:rsidRDefault="002F711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D8003A" wp14:editId="551096BD">
            <wp:extent cx="4967537" cy="2980707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974" t="16572" r="52655" b="62551"/>
                    <a:stretch/>
                  </pic:blipFill>
                  <pic:spPr bwMode="auto">
                    <a:xfrm>
                      <a:off x="0" y="0"/>
                      <a:ext cx="5066175" cy="303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3" w:rsidRDefault="002F7113" w:rsidP="002F711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2F711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— Хранимая процедура «Средн</w:t>
      </w:r>
      <w:r>
        <w:rPr>
          <w:rFonts w:ascii="Times New Roman" w:hAnsi="Times New Roman" w:cs="Times New Roman"/>
          <w:sz w:val="28"/>
          <w:szCs w:val="28"/>
        </w:rPr>
        <w:t>яя статистика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2F7113" w:rsidRDefault="002F711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808F5" w:rsidRDefault="001808F5" w:rsidP="001808F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B997D8" wp14:editId="117CA2CD">
            <wp:extent cx="4572000" cy="289586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1442" t="16244" r="21997" b="33387"/>
                    <a:stretch/>
                  </pic:blipFill>
                  <pic:spPr bwMode="auto">
                    <a:xfrm>
                      <a:off x="0" y="0"/>
                      <a:ext cx="4593531" cy="29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8F5" w:rsidRDefault="001808F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F52420" wp14:editId="121EF284">
            <wp:extent cx="4542273" cy="1781298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6779" t="16572" r="53431" b="70173"/>
                    <a:stretch/>
                  </pic:blipFill>
                  <pic:spPr bwMode="auto">
                    <a:xfrm>
                      <a:off x="0" y="0"/>
                      <a:ext cx="4694979" cy="184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8F5" w:rsidRDefault="001808F5" w:rsidP="001808F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— Хранимая процедура «</w:t>
      </w:r>
      <w:r>
        <w:rPr>
          <w:rFonts w:ascii="Times New Roman" w:hAnsi="Times New Roman" w:cs="Times New Roman"/>
          <w:sz w:val="28"/>
          <w:szCs w:val="28"/>
        </w:rPr>
        <w:t>ФИО преподавателя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BC676C" w:rsidRDefault="00BC676C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C676C" w:rsidRDefault="00BC676C" w:rsidP="00BC676C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</w:t>
      </w:r>
      <w:r>
        <w:rPr>
          <w:rFonts w:ascii="Times New Roman" w:hAnsi="Times New Roman"/>
          <w:b/>
          <w:color w:val="000000" w:themeColor="text1"/>
          <w:sz w:val="28"/>
        </w:rPr>
        <w:t>12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BC676C" w:rsidRDefault="00BC676C" w:rsidP="00BC676C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Пользовательские функции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1808F5" w:rsidRDefault="001808F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131C" w:rsidRPr="002F7113" w:rsidRDefault="00CD131C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sectPr w:rsidR="00CD131C" w:rsidRPr="002F7113" w:rsidSect="001B5D3F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7ED6" w:rsidRDefault="007E7ED6" w:rsidP="0094332F">
      <w:pPr>
        <w:spacing w:after="0" w:line="240" w:lineRule="auto"/>
      </w:pPr>
      <w:r>
        <w:separator/>
      </w:r>
    </w:p>
  </w:endnote>
  <w:endnote w:type="continuationSeparator" w:id="0">
    <w:p w:rsidR="007E7ED6" w:rsidRDefault="007E7ED6" w:rsidP="009433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691953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737D45" w:rsidRPr="003913B9" w:rsidRDefault="00737D45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913B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913B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913B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CD131C">
          <w:rPr>
            <w:rFonts w:ascii="Times New Roman" w:hAnsi="Times New Roman" w:cs="Times New Roman"/>
            <w:noProof/>
            <w:sz w:val="24"/>
            <w:szCs w:val="24"/>
          </w:rPr>
          <w:t>10</w:t>
        </w:r>
        <w:r w:rsidRPr="003913B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737D45" w:rsidRDefault="00737D4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7D45" w:rsidRDefault="00737D45">
    <w:pPr>
      <w:pStyle w:val="a5"/>
      <w:jc w:val="center"/>
    </w:pPr>
  </w:p>
  <w:p w:rsidR="00737D45" w:rsidRDefault="00737D4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7ED6" w:rsidRDefault="007E7ED6" w:rsidP="0094332F">
      <w:pPr>
        <w:spacing w:after="0" w:line="240" w:lineRule="auto"/>
      </w:pPr>
      <w:r>
        <w:separator/>
      </w:r>
    </w:p>
  </w:footnote>
  <w:footnote w:type="continuationSeparator" w:id="0">
    <w:p w:rsidR="007E7ED6" w:rsidRDefault="007E7ED6" w:rsidP="009433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904B20"/>
    <w:multiLevelType w:val="hybridMultilevel"/>
    <w:tmpl w:val="D9A05A18"/>
    <w:lvl w:ilvl="0" w:tplc="5586545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4117275"/>
    <w:multiLevelType w:val="hybridMultilevel"/>
    <w:tmpl w:val="1C90477A"/>
    <w:lvl w:ilvl="0" w:tplc="C3FAF0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1416EAC"/>
    <w:multiLevelType w:val="hybridMultilevel"/>
    <w:tmpl w:val="0B76FDDA"/>
    <w:lvl w:ilvl="0" w:tplc="70C476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4D62183"/>
    <w:multiLevelType w:val="hybridMultilevel"/>
    <w:tmpl w:val="E624A732"/>
    <w:lvl w:ilvl="0" w:tplc="1D9C6B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014"/>
    <w:rsid w:val="000C6B1C"/>
    <w:rsid w:val="00117F03"/>
    <w:rsid w:val="001262C3"/>
    <w:rsid w:val="001808F5"/>
    <w:rsid w:val="001B5D3F"/>
    <w:rsid w:val="001F3014"/>
    <w:rsid w:val="00274D34"/>
    <w:rsid w:val="002B6F7B"/>
    <w:rsid w:val="002F50C9"/>
    <w:rsid w:val="002F7113"/>
    <w:rsid w:val="00302E61"/>
    <w:rsid w:val="00364FA0"/>
    <w:rsid w:val="00371F1E"/>
    <w:rsid w:val="003913B9"/>
    <w:rsid w:val="00393E7E"/>
    <w:rsid w:val="003E300F"/>
    <w:rsid w:val="00406700"/>
    <w:rsid w:val="00436071"/>
    <w:rsid w:val="0044092B"/>
    <w:rsid w:val="004644BA"/>
    <w:rsid w:val="00495E14"/>
    <w:rsid w:val="00560FAD"/>
    <w:rsid w:val="005A4D82"/>
    <w:rsid w:val="0062572B"/>
    <w:rsid w:val="0069024D"/>
    <w:rsid w:val="00737D45"/>
    <w:rsid w:val="007716DE"/>
    <w:rsid w:val="00797DAD"/>
    <w:rsid w:val="007E7ED6"/>
    <w:rsid w:val="007F3BB4"/>
    <w:rsid w:val="00882A07"/>
    <w:rsid w:val="008E7D46"/>
    <w:rsid w:val="0094332F"/>
    <w:rsid w:val="00A209C5"/>
    <w:rsid w:val="00A56FC0"/>
    <w:rsid w:val="00A650B2"/>
    <w:rsid w:val="00A929F4"/>
    <w:rsid w:val="00B0186A"/>
    <w:rsid w:val="00B06109"/>
    <w:rsid w:val="00BC676C"/>
    <w:rsid w:val="00BF683E"/>
    <w:rsid w:val="00C934CD"/>
    <w:rsid w:val="00C9588F"/>
    <w:rsid w:val="00CD131C"/>
    <w:rsid w:val="00DB7D5F"/>
    <w:rsid w:val="00DE3789"/>
    <w:rsid w:val="00DE4106"/>
    <w:rsid w:val="00E06243"/>
    <w:rsid w:val="00E519B3"/>
    <w:rsid w:val="00E56059"/>
    <w:rsid w:val="00E65273"/>
    <w:rsid w:val="00EC302D"/>
    <w:rsid w:val="00ED69A4"/>
    <w:rsid w:val="00F36C40"/>
    <w:rsid w:val="00FA3149"/>
    <w:rsid w:val="00FD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9BF51F"/>
  <w15:chartTrackingRefBased/>
  <w15:docId w15:val="{19CAEADE-2995-4459-B7BB-4C62E5B59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572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33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4332F"/>
  </w:style>
  <w:style w:type="paragraph" w:styleId="a5">
    <w:name w:val="footer"/>
    <w:basedOn w:val="a"/>
    <w:link w:val="a6"/>
    <w:uiPriority w:val="99"/>
    <w:unhideWhenUsed/>
    <w:rsid w:val="009433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4332F"/>
  </w:style>
  <w:style w:type="table" w:styleId="a7">
    <w:name w:val="Table Grid"/>
    <w:basedOn w:val="a1"/>
    <w:uiPriority w:val="59"/>
    <w:rsid w:val="006257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A209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diagramColors" Target="diagrams/colors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diagramLayout" Target="diagrams/layout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1.png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footer" Target="footer2.xml"/><Relationship Id="rId51" Type="http://schemas.openxmlformats.org/officeDocument/2006/relationships/image" Target="media/image38.png"/><Relationship Id="rId3" Type="http://schemas.openxmlformats.org/officeDocument/2006/relationships/settings" Target="setting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DDDE3DB-BD46-4066-A486-C1638B19B3CF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0950A40C-5DA8-4CF5-B7EE-7FA70406AF6D}">
      <dgm:prSet phldrT="[Текст]"/>
      <dgm:spPr/>
      <dgm:t>
        <a:bodyPr/>
        <a:lstStyle/>
        <a:p>
          <a:r>
            <a:rPr lang="ru-RU"/>
            <a:t>Директор</a:t>
          </a:r>
        </a:p>
      </dgm:t>
    </dgm:pt>
    <dgm:pt modelId="{561004BD-F536-420A-A7E3-AB1CF3CDF20E}" type="parTrans" cxnId="{654DEBE8-4285-49A5-8854-D1557A981EE0}">
      <dgm:prSet/>
      <dgm:spPr/>
      <dgm:t>
        <a:bodyPr/>
        <a:lstStyle/>
        <a:p>
          <a:endParaRPr lang="ru-RU"/>
        </a:p>
      </dgm:t>
    </dgm:pt>
    <dgm:pt modelId="{897A33F8-E8C3-4572-BB90-212720D7AF43}" type="sibTrans" cxnId="{654DEBE8-4285-49A5-8854-D1557A981EE0}">
      <dgm:prSet/>
      <dgm:spPr/>
      <dgm:t>
        <a:bodyPr/>
        <a:lstStyle/>
        <a:p>
          <a:endParaRPr lang="ru-RU"/>
        </a:p>
      </dgm:t>
    </dgm:pt>
    <dgm:pt modelId="{6CAAE218-8DFA-451D-9D81-737E42AC9EB0}">
      <dgm:prSet/>
      <dgm:spPr/>
      <dgm:t>
        <a:bodyPr/>
        <a:lstStyle/>
        <a:p>
          <a:r>
            <a:rPr lang="ru-RU"/>
            <a:t>Завуч по внеучебной работе</a:t>
          </a:r>
        </a:p>
      </dgm:t>
    </dgm:pt>
    <dgm:pt modelId="{F057D487-2226-492E-A812-22FD3736D4AE}" type="parTrans" cxnId="{50856387-0425-451E-B181-DE4334481238}">
      <dgm:prSet/>
      <dgm:spPr/>
      <dgm:t>
        <a:bodyPr/>
        <a:lstStyle/>
        <a:p>
          <a:endParaRPr lang="ru-RU"/>
        </a:p>
      </dgm:t>
    </dgm:pt>
    <dgm:pt modelId="{4988DEFD-27EA-4CDB-B837-20C588D73C90}" type="sibTrans" cxnId="{50856387-0425-451E-B181-DE4334481238}">
      <dgm:prSet/>
      <dgm:spPr/>
      <dgm:t>
        <a:bodyPr/>
        <a:lstStyle/>
        <a:p>
          <a:endParaRPr lang="ru-RU"/>
        </a:p>
      </dgm:t>
    </dgm:pt>
    <dgm:pt modelId="{5830C8DE-17A9-418A-94B9-71EDB9253482}">
      <dgm:prSet/>
      <dgm:spPr/>
      <dgm:t>
        <a:bodyPr/>
        <a:lstStyle/>
        <a:p>
          <a:r>
            <a:rPr lang="ru-RU"/>
            <a:t>Завуч по учебно-воспитательной работе</a:t>
          </a:r>
        </a:p>
      </dgm:t>
    </dgm:pt>
    <dgm:pt modelId="{E813B735-7EDB-41F8-841F-79832F2A4FDF}" type="parTrans" cxnId="{2381C25D-E03B-4558-81C5-EB424B0C1583}">
      <dgm:prSet/>
      <dgm:spPr/>
      <dgm:t>
        <a:bodyPr/>
        <a:lstStyle/>
        <a:p>
          <a:endParaRPr lang="ru-RU"/>
        </a:p>
      </dgm:t>
    </dgm:pt>
    <dgm:pt modelId="{2FC7C875-C918-4F31-9E03-6B23092E979F}" type="sibTrans" cxnId="{2381C25D-E03B-4558-81C5-EB424B0C1583}">
      <dgm:prSet/>
      <dgm:spPr/>
      <dgm:t>
        <a:bodyPr/>
        <a:lstStyle/>
        <a:p>
          <a:endParaRPr lang="ru-RU"/>
        </a:p>
      </dgm:t>
    </dgm:pt>
    <dgm:pt modelId="{408837B1-3763-4B8B-A2EA-A13CD96AD5BF}">
      <dgm:prSet/>
      <dgm:spPr/>
      <dgm:t>
        <a:bodyPr/>
        <a:lstStyle/>
        <a:p>
          <a:r>
            <a:rPr lang="ru-RU"/>
            <a:t>Бухгалтерия</a:t>
          </a:r>
        </a:p>
      </dgm:t>
    </dgm:pt>
    <dgm:pt modelId="{9F11024C-D2E8-45D3-9D9E-F29BC1ED3B47}" type="parTrans" cxnId="{21FAFF33-FAF1-4823-A93A-CAEEE381208A}">
      <dgm:prSet/>
      <dgm:spPr/>
      <dgm:t>
        <a:bodyPr/>
        <a:lstStyle/>
        <a:p>
          <a:endParaRPr lang="ru-RU"/>
        </a:p>
      </dgm:t>
    </dgm:pt>
    <dgm:pt modelId="{BC4218EB-8299-4236-93B3-E4247761D482}" type="sibTrans" cxnId="{21FAFF33-FAF1-4823-A93A-CAEEE381208A}">
      <dgm:prSet/>
      <dgm:spPr/>
      <dgm:t>
        <a:bodyPr/>
        <a:lstStyle/>
        <a:p>
          <a:endParaRPr lang="ru-RU"/>
        </a:p>
      </dgm:t>
    </dgm:pt>
    <dgm:pt modelId="{27C88A44-1A04-4536-ACCE-F7EF5DA6CCA8}">
      <dgm:prSet/>
      <dgm:spPr/>
      <dgm:t>
        <a:bodyPr/>
        <a:lstStyle/>
        <a:p>
          <a:r>
            <a:rPr lang="ru-RU"/>
            <a:t>Санитарные работники</a:t>
          </a:r>
        </a:p>
      </dgm:t>
    </dgm:pt>
    <dgm:pt modelId="{9E35FEC1-9F7A-418E-9A98-BB24814F1B43}" type="parTrans" cxnId="{FFFC283C-1B40-4AAA-A7B0-0F19981921EF}">
      <dgm:prSet/>
      <dgm:spPr/>
      <dgm:t>
        <a:bodyPr/>
        <a:lstStyle/>
        <a:p>
          <a:endParaRPr lang="ru-RU"/>
        </a:p>
      </dgm:t>
    </dgm:pt>
    <dgm:pt modelId="{D79E05D4-35BA-4586-9B36-84708F75A326}" type="sibTrans" cxnId="{FFFC283C-1B40-4AAA-A7B0-0F19981921EF}">
      <dgm:prSet/>
      <dgm:spPr/>
      <dgm:t>
        <a:bodyPr/>
        <a:lstStyle/>
        <a:p>
          <a:endParaRPr lang="ru-RU"/>
        </a:p>
      </dgm:t>
    </dgm:pt>
    <dgm:pt modelId="{D4D17DB8-2B73-4237-8E49-A571526D04D6}">
      <dgm:prSet/>
      <dgm:spPr/>
      <dgm:t>
        <a:bodyPr/>
        <a:lstStyle/>
        <a:p>
          <a:r>
            <a:rPr lang="ru-RU"/>
            <a:t>Секции, кружки</a:t>
          </a:r>
        </a:p>
      </dgm:t>
    </dgm:pt>
    <dgm:pt modelId="{F95A9BC2-7C26-4ACD-AAE9-3BA2C8A1479A}" type="parTrans" cxnId="{4BFEE24E-50B0-40C3-8F8A-825988D23B3E}">
      <dgm:prSet/>
      <dgm:spPr/>
      <dgm:t>
        <a:bodyPr/>
        <a:lstStyle/>
        <a:p>
          <a:endParaRPr lang="ru-RU"/>
        </a:p>
      </dgm:t>
    </dgm:pt>
    <dgm:pt modelId="{DA7DB44F-BD45-434C-8C44-2CF17CE93F3C}" type="sibTrans" cxnId="{4BFEE24E-50B0-40C3-8F8A-825988D23B3E}">
      <dgm:prSet/>
      <dgm:spPr/>
      <dgm:t>
        <a:bodyPr/>
        <a:lstStyle/>
        <a:p>
          <a:endParaRPr lang="ru-RU"/>
        </a:p>
      </dgm:t>
    </dgm:pt>
    <dgm:pt modelId="{2E970F34-4D0F-4201-AF70-11517B2D8899}">
      <dgm:prSet/>
      <dgm:spPr/>
      <dgm:t>
        <a:bodyPr/>
        <a:lstStyle/>
        <a:p>
          <a:r>
            <a:rPr lang="ru-RU"/>
            <a:t>Учителя</a:t>
          </a:r>
        </a:p>
      </dgm:t>
    </dgm:pt>
    <dgm:pt modelId="{4BF07D19-4E8B-411D-9FEC-D4AACCA59272}" type="parTrans" cxnId="{75E3D57D-8654-4A39-B695-1D65E2A6EF6F}">
      <dgm:prSet/>
      <dgm:spPr/>
      <dgm:t>
        <a:bodyPr/>
        <a:lstStyle/>
        <a:p>
          <a:endParaRPr lang="ru-RU"/>
        </a:p>
      </dgm:t>
    </dgm:pt>
    <dgm:pt modelId="{91F1D454-4449-4F9D-9BFC-3199FEB68464}" type="sibTrans" cxnId="{75E3D57D-8654-4A39-B695-1D65E2A6EF6F}">
      <dgm:prSet/>
      <dgm:spPr/>
      <dgm:t>
        <a:bodyPr/>
        <a:lstStyle/>
        <a:p>
          <a:endParaRPr lang="ru-RU"/>
        </a:p>
      </dgm:t>
    </dgm:pt>
    <dgm:pt modelId="{15D828D9-5F5D-4985-8BD7-F426C8253E9A}">
      <dgm:prSet/>
      <dgm:spPr/>
      <dgm:t>
        <a:bodyPr/>
        <a:lstStyle/>
        <a:p>
          <a:r>
            <a:rPr lang="ru-RU"/>
            <a:t>Ученики</a:t>
          </a:r>
        </a:p>
      </dgm:t>
    </dgm:pt>
    <dgm:pt modelId="{457B0AE8-BD1E-497C-9CBA-75C41CB1100C}" type="sibTrans" cxnId="{6D13AF28-F526-47FA-B9D4-D689333BD680}">
      <dgm:prSet/>
      <dgm:spPr/>
      <dgm:t>
        <a:bodyPr/>
        <a:lstStyle/>
        <a:p>
          <a:endParaRPr lang="ru-RU"/>
        </a:p>
      </dgm:t>
    </dgm:pt>
    <dgm:pt modelId="{43C4A9CC-CFE7-480F-BC10-C76CFC9DBB26}" type="parTrans" cxnId="{6D13AF28-F526-47FA-B9D4-D689333BD680}">
      <dgm:prSet/>
      <dgm:spPr/>
      <dgm:t>
        <a:bodyPr/>
        <a:lstStyle/>
        <a:p>
          <a:endParaRPr lang="ru-RU"/>
        </a:p>
      </dgm:t>
    </dgm:pt>
    <dgm:pt modelId="{27E8809A-D312-45E4-80DB-46368FA861B7}" type="pres">
      <dgm:prSet presAssocID="{8DDDE3DB-BD46-4066-A486-C1638B19B3C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6BA62617-5998-49EF-913D-4A2E5FD4B93A}" type="pres">
      <dgm:prSet presAssocID="{0950A40C-5DA8-4CF5-B7EE-7FA70406AF6D}" presName="hierRoot1" presStyleCnt="0">
        <dgm:presLayoutVars>
          <dgm:hierBranch val="init"/>
        </dgm:presLayoutVars>
      </dgm:prSet>
      <dgm:spPr/>
    </dgm:pt>
    <dgm:pt modelId="{C3433E79-25C5-4576-9A29-65712D627B01}" type="pres">
      <dgm:prSet presAssocID="{0950A40C-5DA8-4CF5-B7EE-7FA70406AF6D}" presName="rootComposite1" presStyleCnt="0"/>
      <dgm:spPr/>
    </dgm:pt>
    <dgm:pt modelId="{BF1DAAE1-8ED5-4656-A3C0-247715640B10}" type="pres">
      <dgm:prSet presAssocID="{0950A40C-5DA8-4CF5-B7EE-7FA70406AF6D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5DC663D-9ACE-4DEF-ABCD-C2C3AA0107F5}" type="pres">
      <dgm:prSet presAssocID="{0950A40C-5DA8-4CF5-B7EE-7FA70406AF6D}" presName="rootConnector1" presStyleLbl="node1" presStyleIdx="0" presStyleCnt="0"/>
      <dgm:spPr/>
      <dgm:t>
        <a:bodyPr/>
        <a:lstStyle/>
        <a:p>
          <a:endParaRPr lang="ru-RU"/>
        </a:p>
      </dgm:t>
    </dgm:pt>
    <dgm:pt modelId="{1F018F35-ECAC-4FEA-9C62-DB2B4DAD0DEB}" type="pres">
      <dgm:prSet presAssocID="{0950A40C-5DA8-4CF5-B7EE-7FA70406AF6D}" presName="hierChild2" presStyleCnt="0"/>
      <dgm:spPr/>
    </dgm:pt>
    <dgm:pt modelId="{B58CEEA8-E032-47DA-A879-7C9A2130A310}" type="pres">
      <dgm:prSet presAssocID="{F057D487-2226-492E-A812-22FD3736D4AE}" presName="Name37" presStyleLbl="parChTrans1D2" presStyleIdx="0" presStyleCnt="4"/>
      <dgm:spPr/>
      <dgm:t>
        <a:bodyPr/>
        <a:lstStyle/>
        <a:p>
          <a:endParaRPr lang="ru-RU"/>
        </a:p>
      </dgm:t>
    </dgm:pt>
    <dgm:pt modelId="{9BD0DDC1-CC83-4A16-8A37-B8A826BC2B68}" type="pres">
      <dgm:prSet presAssocID="{6CAAE218-8DFA-451D-9D81-737E42AC9EB0}" presName="hierRoot2" presStyleCnt="0">
        <dgm:presLayoutVars>
          <dgm:hierBranch val="init"/>
        </dgm:presLayoutVars>
      </dgm:prSet>
      <dgm:spPr/>
    </dgm:pt>
    <dgm:pt modelId="{C59685B0-DE61-45DB-88F9-B07D289C3022}" type="pres">
      <dgm:prSet presAssocID="{6CAAE218-8DFA-451D-9D81-737E42AC9EB0}" presName="rootComposite" presStyleCnt="0"/>
      <dgm:spPr/>
    </dgm:pt>
    <dgm:pt modelId="{1BD1CEDE-D03B-479E-A4F0-E4ECCBAFFF61}" type="pres">
      <dgm:prSet presAssocID="{6CAAE218-8DFA-451D-9D81-737E42AC9EB0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4203B0F-4832-41F0-9C51-1F5678B8A162}" type="pres">
      <dgm:prSet presAssocID="{6CAAE218-8DFA-451D-9D81-737E42AC9EB0}" presName="rootConnector" presStyleLbl="node2" presStyleIdx="0" presStyleCnt="4"/>
      <dgm:spPr/>
      <dgm:t>
        <a:bodyPr/>
        <a:lstStyle/>
        <a:p>
          <a:endParaRPr lang="ru-RU"/>
        </a:p>
      </dgm:t>
    </dgm:pt>
    <dgm:pt modelId="{925CCBC8-AB2C-49C9-9A9F-93B171D835B4}" type="pres">
      <dgm:prSet presAssocID="{6CAAE218-8DFA-451D-9D81-737E42AC9EB0}" presName="hierChild4" presStyleCnt="0"/>
      <dgm:spPr/>
    </dgm:pt>
    <dgm:pt modelId="{B4127A22-F12F-49EF-9C60-C52ACDEF3F41}" type="pres">
      <dgm:prSet presAssocID="{F95A9BC2-7C26-4ACD-AAE9-3BA2C8A1479A}" presName="Name37" presStyleLbl="parChTrans1D3" presStyleIdx="0" presStyleCnt="2"/>
      <dgm:spPr/>
      <dgm:t>
        <a:bodyPr/>
        <a:lstStyle/>
        <a:p>
          <a:endParaRPr lang="ru-RU"/>
        </a:p>
      </dgm:t>
    </dgm:pt>
    <dgm:pt modelId="{8BCDE2E6-3E69-41DE-90BE-675E10C502D9}" type="pres">
      <dgm:prSet presAssocID="{D4D17DB8-2B73-4237-8E49-A571526D04D6}" presName="hierRoot2" presStyleCnt="0">
        <dgm:presLayoutVars>
          <dgm:hierBranch val="init"/>
        </dgm:presLayoutVars>
      </dgm:prSet>
      <dgm:spPr/>
    </dgm:pt>
    <dgm:pt modelId="{849F4917-C479-468B-BCA9-5EFC4670EB5E}" type="pres">
      <dgm:prSet presAssocID="{D4D17DB8-2B73-4237-8E49-A571526D04D6}" presName="rootComposite" presStyleCnt="0"/>
      <dgm:spPr/>
    </dgm:pt>
    <dgm:pt modelId="{6D3C90A6-6DF9-46B8-976A-DFC81349CB62}" type="pres">
      <dgm:prSet presAssocID="{D4D17DB8-2B73-4237-8E49-A571526D04D6}" presName="rootText" presStyleLbl="node3" presStyleIdx="0" presStyleCnt="2" custLinFactNeighborX="-1177" custLinFactNeighborY="-2983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1C9853E-3494-41E1-9454-8CA2ADFC8224}" type="pres">
      <dgm:prSet presAssocID="{D4D17DB8-2B73-4237-8E49-A571526D04D6}" presName="rootConnector" presStyleLbl="node3" presStyleIdx="0" presStyleCnt="2"/>
      <dgm:spPr/>
      <dgm:t>
        <a:bodyPr/>
        <a:lstStyle/>
        <a:p>
          <a:endParaRPr lang="ru-RU"/>
        </a:p>
      </dgm:t>
    </dgm:pt>
    <dgm:pt modelId="{59AC7B77-8E2C-4CE5-9630-877683B9F705}" type="pres">
      <dgm:prSet presAssocID="{D4D17DB8-2B73-4237-8E49-A571526D04D6}" presName="hierChild4" presStyleCnt="0"/>
      <dgm:spPr/>
    </dgm:pt>
    <dgm:pt modelId="{A3E5F2BC-5F10-4FE6-9BDA-E0D1F6B94C2E}" type="pres">
      <dgm:prSet presAssocID="{D4D17DB8-2B73-4237-8E49-A571526D04D6}" presName="hierChild5" presStyleCnt="0"/>
      <dgm:spPr/>
    </dgm:pt>
    <dgm:pt modelId="{984A085B-345F-462D-9776-7A3B35B4CB8A}" type="pres">
      <dgm:prSet presAssocID="{6CAAE218-8DFA-451D-9D81-737E42AC9EB0}" presName="hierChild5" presStyleCnt="0"/>
      <dgm:spPr/>
    </dgm:pt>
    <dgm:pt modelId="{7453FBF6-4277-43FB-8766-9DC9CABFC5F1}" type="pres">
      <dgm:prSet presAssocID="{E813B735-7EDB-41F8-841F-79832F2A4FDF}" presName="Name37" presStyleLbl="parChTrans1D2" presStyleIdx="1" presStyleCnt="4"/>
      <dgm:spPr/>
      <dgm:t>
        <a:bodyPr/>
        <a:lstStyle/>
        <a:p>
          <a:endParaRPr lang="ru-RU"/>
        </a:p>
      </dgm:t>
    </dgm:pt>
    <dgm:pt modelId="{3E6EF44F-23F3-4B98-AC5A-C9F66499D78C}" type="pres">
      <dgm:prSet presAssocID="{5830C8DE-17A9-418A-94B9-71EDB9253482}" presName="hierRoot2" presStyleCnt="0">
        <dgm:presLayoutVars>
          <dgm:hierBranch val="init"/>
        </dgm:presLayoutVars>
      </dgm:prSet>
      <dgm:spPr/>
    </dgm:pt>
    <dgm:pt modelId="{FACFBBAA-4C13-4ECD-86BE-80AFB95B1146}" type="pres">
      <dgm:prSet presAssocID="{5830C8DE-17A9-418A-94B9-71EDB9253482}" presName="rootComposite" presStyleCnt="0"/>
      <dgm:spPr/>
    </dgm:pt>
    <dgm:pt modelId="{4A2E88A9-1744-4C9E-BA10-80D9A7B5079B}" type="pres">
      <dgm:prSet presAssocID="{5830C8DE-17A9-418A-94B9-71EDB9253482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11E8FC8-9B76-4674-AC31-CFAEF984819F}" type="pres">
      <dgm:prSet presAssocID="{5830C8DE-17A9-418A-94B9-71EDB9253482}" presName="rootConnector" presStyleLbl="node2" presStyleIdx="1" presStyleCnt="4"/>
      <dgm:spPr/>
      <dgm:t>
        <a:bodyPr/>
        <a:lstStyle/>
        <a:p>
          <a:endParaRPr lang="ru-RU"/>
        </a:p>
      </dgm:t>
    </dgm:pt>
    <dgm:pt modelId="{EE1683B5-1D6C-46C3-BDCF-032C5FE41C36}" type="pres">
      <dgm:prSet presAssocID="{5830C8DE-17A9-418A-94B9-71EDB9253482}" presName="hierChild4" presStyleCnt="0"/>
      <dgm:spPr/>
    </dgm:pt>
    <dgm:pt modelId="{F4BD22BB-E5B5-4FDA-91A3-8CEA34DD00A1}" type="pres">
      <dgm:prSet presAssocID="{4BF07D19-4E8B-411D-9FEC-D4AACCA59272}" presName="Name37" presStyleLbl="parChTrans1D3" presStyleIdx="1" presStyleCnt="2"/>
      <dgm:spPr/>
      <dgm:t>
        <a:bodyPr/>
        <a:lstStyle/>
        <a:p>
          <a:endParaRPr lang="ru-RU"/>
        </a:p>
      </dgm:t>
    </dgm:pt>
    <dgm:pt modelId="{3C714F7E-FC33-4B17-916D-B85779F7EA8D}" type="pres">
      <dgm:prSet presAssocID="{2E970F34-4D0F-4201-AF70-11517B2D8899}" presName="hierRoot2" presStyleCnt="0">
        <dgm:presLayoutVars>
          <dgm:hierBranch val="init"/>
        </dgm:presLayoutVars>
      </dgm:prSet>
      <dgm:spPr/>
    </dgm:pt>
    <dgm:pt modelId="{E2EBDE51-891D-44AF-BBDE-A224F72772B4}" type="pres">
      <dgm:prSet presAssocID="{2E970F34-4D0F-4201-AF70-11517B2D8899}" presName="rootComposite" presStyleCnt="0"/>
      <dgm:spPr/>
    </dgm:pt>
    <dgm:pt modelId="{7A327CD2-7555-4CFE-863B-3E34BA969A84}" type="pres">
      <dgm:prSet presAssocID="{2E970F34-4D0F-4201-AF70-11517B2D8899}" presName="rootText" presStyleLbl="node3" presStyleIdx="1" presStyleCnt="2" custLinFactNeighborY="-2900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4BF1895-344C-41BE-99A8-17732249B78A}" type="pres">
      <dgm:prSet presAssocID="{2E970F34-4D0F-4201-AF70-11517B2D8899}" presName="rootConnector" presStyleLbl="node3" presStyleIdx="1" presStyleCnt="2"/>
      <dgm:spPr/>
      <dgm:t>
        <a:bodyPr/>
        <a:lstStyle/>
        <a:p>
          <a:endParaRPr lang="ru-RU"/>
        </a:p>
      </dgm:t>
    </dgm:pt>
    <dgm:pt modelId="{E6049861-56A2-49ED-A2C3-D370CAF4F7AE}" type="pres">
      <dgm:prSet presAssocID="{2E970F34-4D0F-4201-AF70-11517B2D8899}" presName="hierChild4" presStyleCnt="0"/>
      <dgm:spPr/>
    </dgm:pt>
    <dgm:pt modelId="{B09F318E-3C78-44E7-8CE9-F1B855E4819F}" type="pres">
      <dgm:prSet presAssocID="{43C4A9CC-CFE7-480F-BC10-C76CFC9DBB26}" presName="Name37" presStyleLbl="parChTrans1D4" presStyleIdx="0" presStyleCnt="1"/>
      <dgm:spPr/>
      <dgm:t>
        <a:bodyPr/>
        <a:lstStyle/>
        <a:p>
          <a:endParaRPr lang="ru-RU"/>
        </a:p>
      </dgm:t>
    </dgm:pt>
    <dgm:pt modelId="{D43A3E09-47AA-411D-A8CB-DA8DFA34DC27}" type="pres">
      <dgm:prSet presAssocID="{15D828D9-5F5D-4985-8BD7-F426C8253E9A}" presName="hierRoot2" presStyleCnt="0">
        <dgm:presLayoutVars>
          <dgm:hierBranch val="init"/>
        </dgm:presLayoutVars>
      </dgm:prSet>
      <dgm:spPr/>
    </dgm:pt>
    <dgm:pt modelId="{8C26C553-20D1-44C4-A687-2795C6E5918E}" type="pres">
      <dgm:prSet presAssocID="{15D828D9-5F5D-4985-8BD7-F426C8253E9A}" presName="rootComposite" presStyleCnt="0"/>
      <dgm:spPr/>
    </dgm:pt>
    <dgm:pt modelId="{446FB13F-1BC7-4E93-A93F-D3E3642EC453}" type="pres">
      <dgm:prSet presAssocID="{15D828D9-5F5D-4985-8BD7-F426C8253E9A}" presName="rootText" presStyleLbl="node4" presStyleIdx="0" presStyleCnt="1" custLinFactNeighborX="-86537" custLinFactNeighborY="-3716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B736A68-54AE-422D-A8B8-8007C839948D}" type="pres">
      <dgm:prSet presAssocID="{15D828D9-5F5D-4985-8BD7-F426C8253E9A}" presName="rootConnector" presStyleLbl="node4" presStyleIdx="0" presStyleCnt="1"/>
      <dgm:spPr/>
      <dgm:t>
        <a:bodyPr/>
        <a:lstStyle/>
        <a:p>
          <a:endParaRPr lang="ru-RU"/>
        </a:p>
      </dgm:t>
    </dgm:pt>
    <dgm:pt modelId="{B1C0C933-B9E0-4493-A2E0-9854502B71FD}" type="pres">
      <dgm:prSet presAssocID="{15D828D9-5F5D-4985-8BD7-F426C8253E9A}" presName="hierChild4" presStyleCnt="0"/>
      <dgm:spPr/>
    </dgm:pt>
    <dgm:pt modelId="{4BDE1F5E-B429-4170-8CD0-D1F9AF968C33}" type="pres">
      <dgm:prSet presAssocID="{15D828D9-5F5D-4985-8BD7-F426C8253E9A}" presName="hierChild5" presStyleCnt="0"/>
      <dgm:spPr/>
    </dgm:pt>
    <dgm:pt modelId="{4B632108-A090-432B-A6A2-77787C5C943A}" type="pres">
      <dgm:prSet presAssocID="{2E970F34-4D0F-4201-AF70-11517B2D8899}" presName="hierChild5" presStyleCnt="0"/>
      <dgm:spPr/>
    </dgm:pt>
    <dgm:pt modelId="{98E25677-F82E-4308-8C1F-8BA01F3204AB}" type="pres">
      <dgm:prSet presAssocID="{5830C8DE-17A9-418A-94B9-71EDB9253482}" presName="hierChild5" presStyleCnt="0"/>
      <dgm:spPr/>
    </dgm:pt>
    <dgm:pt modelId="{82F33245-C714-4230-8AA5-1C41F69AA94A}" type="pres">
      <dgm:prSet presAssocID="{9F11024C-D2E8-45D3-9D9E-F29BC1ED3B47}" presName="Name37" presStyleLbl="parChTrans1D2" presStyleIdx="2" presStyleCnt="4"/>
      <dgm:spPr/>
      <dgm:t>
        <a:bodyPr/>
        <a:lstStyle/>
        <a:p>
          <a:endParaRPr lang="ru-RU"/>
        </a:p>
      </dgm:t>
    </dgm:pt>
    <dgm:pt modelId="{996837C3-3645-4B6F-BCC6-F9B5914E9C45}" type="pres">
      <dgm:prSet presAssocID="{408837B1-3763-4B8B-A2EA-A13CD96AD5BF}" presName="hierRoot2" presStyleCnt="0">
        <dgm:presLayoutVars>
          <dgm:hierBranch val="init"/>
        </dgm:presLayoutVars>
      </dgm:prSet>
      <dgm:spPr/>
    </dgm:pt>
    <dgm:pt modelId="{E86F9C49-9846-49D4-A593-2D9746AD67E4}" type="pres">
      <dgm:prSet presAssocID="{408837B1-3763-4B8B-A2EA-A13CD96AD5BF}" presName="rootComposite" presStyleCnt="0"/>
      <dgm:spPr/>
    </dgm:pt>
    <dgm:pt modelId="{A9FAD864-A5F8-4E86-800E-61A57BB2EAF3}" type="pres">
      <dgm:prSet presAssocID="{408837B1-3763-4B8B-A2EA-A13CD96AD5BF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7BCBDDA-C03A-47AB-AC90-E7F8FFDC9AF6}" type="pres">
      <dgm:prSet presAssocID="{408837B1-3763-4B8B-A2EA-A13CD96AD5BF}" presName="rootConnector" presStyleLbl="node2" presStyleIdx="2" presStyleCnt="4"/>
      <dgm:spPr/>
      <dgm:t>
        <a:bodyPr/>
        <a:lstStyle/>
        <a:p>
          <a:endParaRPr lang="ru-RU"/>
        </a:p>
      </dgm:t>
    </dgm:pt>
    <dgm:pt modelId="{E88736CE-589E-496F-A391-38439798EF2C}" type="pres">
      <dgm:prSet presAssocID="{408837B1-3763-4B8B-A2EA-A13CD96AD5BF}" presName="hierChild4" presStyleCnt="0"/>
      <dgm:spPr/>
    </dgm:pt>
    <dgm:pt modelId="{BE103503-5ACE-46CC-AECF-AA19F9ED514D}" type="pres">
      <dgm:prSet presAssocID="{408837B1-3763-4B8B-A2EA-A13CD96AD5BF}" presName="hierChild5" presStyleCnt="0"/>
      <dgm:spPr/>
    </dgm:pt>
    <dgm:pt modelId="{55176F9F-071B-4C3D-A686-488C00E3FFC2}" type="pres">
      <dgm:prSet presAssocID="{9E35FEC1-9F7A-418E-9A98-BB24814F1B43}" presName="Name37" presStyleLbl="parChTrans1D2" presStyleIdx="3" presStyleCnt="4"/>
      <dgm:spPr/>
      <dgm:t>
        <a:bodyPr/>
        <a:lstStyle/>
        <a:p>
          <a:endParaRPr lang="ru-RU"/>
        </a:p>
      </dgm:t>
    </dgm:pt>
    <dgm:pt modelId="{A020DA45-90CF-46AB-A134-F87E4F75071F}" type="pres">
      <dgm:prSet presAssocID="{27C88A44-1A04-4536-ACCE-F7EF5DA6CCA8}" presName="hierRoot2" presStyleCnt="0">
        <dgm:presLayoutVars>
          <dgm:hierBranch val="init"/>
        </dgm:presLayoutVars>
      </dgm:prSet>
      <dgm:spPr/>
    </dgm:pt>
    <dgm:pt modelId="{5022195D-ECBE-477D-A057-2CC5B0C437AA}" type="pres">
      <dgm:prSet presAssocID="{27C88A44-1A04-4536-ACCE-F7EF5DA6CCA8}" presName="rootComposite" presStyleCnt="0"/>
      <dgm:spPr/>
    </dgm:pt>
    <dgm:pt modelId="{D6DC6F80-604E-4AA3-A809-B129BDF0C787}" type="pres">
      <dgm:prSet presAssocID="{27C88A44-1A04-4536-ACCE-F7EF5DA6CCA8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9BB51AC-A8F2-46A4-AEC6-AA38C10790DA}" type="pres">
      <dgm:prSet presAssocID="{27C88A44-1A04-4536-ACCE-F7EF5DA6CCA8}" presName="rootConnector" presStyleLbl="node2" presStyleIdx="3" presStyleCnt="4"/>
      <dgm:spPr/>
      <dgm:t>
        <a:bodyPr/>
        <a:lstStyle/>
        <a:p>
          <a:endParaRPr lang="ru-RU"/>
        </a:p>
      </dgm:t>
    </dgm:pt>
    <dgm:pt modelId="{6EF18AF7-C2BE-4659-9892-EE9CD4429AB5}" type="pres">
      <dgm:prSet presAssocID="{27C88A44-1A04-4536-ACCE-F7EF5DA6CCA8}" presName="hierChild4" presStyleCnt="0"/>
      <dgm:spPr/>
    </dgm:pt>
    <dgm:pt modelId="{662B5060-7FD6-4ED7-B4BF-5163699AEE33}" type="pres">
      <dgm:prSet presAssocID="{27C88A44-1A04-4536-ACCE-F7EF5DA6CCA8}" presName="hierChild5" presStyleCnt="0"/>
      <dgm:spPr/>
    </dgm:pt>
    <dgm:pt modelId="{3CC728FE-CDC4-4935-89C0-0110C1DEFE77}" type="pres">
      <dgm:prSet presAssocID="{0950A40C-5DA8-4CF5-B7EE-7FA70406AF6D}" presName="hierChild3" presStyleCnt="0"/>
      <dgm:spPr/>
    </dgm:pt>
  </dgm:ptLst>
  <dgm:cxnLst>
    <dgm:cxn modelId="{2381C25D-E03B-4558-81C5-EB424B0C1583}" srcId="{0950A40C-5DA8-4CF5-B7EE-7FA70406AF6D}" destId="{5830C8DE-17A9-418A-94B9-71EDB9253482}" srcOrd="1" destOrd="0" parTransId="{E813B735-7EDB-41F8-841F-79832F2A4FDF}" sibTransId="{2FC7C875-C918-4F31-9E03-6B23092E979F}"/>
    <dgm:cxn modelId="{274D8530-5F7D-4428-8274-EFC6573E5925}" type="presOf" srcId="{5830C8DE-17A9-418A-94B9-71EDB9253482}" destId="{4A2E88A9-1744-4C9E-BA10-80D9A7B5079B}" srcOrd="0" destOrd="0" presId="urn:microsoft.com/office/officeart/2005/8/layout/orgChart1"/>
    <dgm:cxn modelId="{6D13AF28-F526-47FA-B9D4-D689333BD680}" srcId="{2E970F34-4D0F-4201-AF70-11517B2D8899}" destId="{15D828D9-5F5D-4985-8BD7-F426C8253E9A}" srcOrd="0" destOrd="0" parTransId="{43C4A9CC-CFE7-480F-BC10-C76CFC9DBB26}" sibTransId="{457B0AE8-BD1E-497C-9CBA-75C41CB1100C}"/>
    <dgm:cxn modelId="{62DF416B-33A0-4923-B44C-0517F64D4D44}" type="presOf" srcId="{27C88A44-1A04-4536-ACCE-F7EF5DA6CCA8}" destId="{D6DC6F80-604E-4AA3-A809-B129BDF0C787}" srcOrd="0" destOrd="0" presId="urn:microsoft.com/office/officeart/2005/8/layout/orgChart1"/>
    <dgm:cxn modelId="{75E3D57D-8654-4A39-B695-1D65E2A6EF6F}" srcId="{5830C8DE-17A9-418A-94B9-71EDB9253482}" destId="{2E970F34-4D0F-4201-AF70-11517B2D8899}" srcOrd="0" destOrd="0" parTransId="{4BF07D19-4E8B-411D-9FEC-D4AACCA59272}" sibTransId="{91F1D454-4449-4F9D-9BFC-3199FEB68464}"/>
    <dgm:cxn modelId="{A6583A2D-E955-4A97-8D20-F6CB4BD35158}" type="presOf" srcId="{0950A40C-5DA8-4CF5-B7EE-7FA70406AF6D}" destId="{05DC663D-9ACE-4DEF-ABCD-C2C3AA0107F5}" srcOrd="1" destOrd="0" presId="urn:microsoft.com/office/officeart/2005/8/layout/orgChart1"/>
    <dgm:cxn modelId="{654DEBE8-4285-49A5-8854-D1557A981EE0}" srcId="{8DDDE3DB-BD46-4066-A486-C1638B19B3CF}" destId="{0950A40C-5DA8-4CF5-B7EE-7FA70406AF6D}" srcOrd="0" destOrd="0" parTransId="{561004BD-F536-420A-A7E3-AB1CF3CDF20E}" sibTransId="{897A33F8-E8C3-4572-BB90-212720D7AF43}"/>
    <dgm:cxn modelId="{B35AA8E4-7926-44EC-AB7B-242A59EE4687}" type="presOf" srcId="{408837B1-3763-4B8B-A2EA-A13CD96AD5BF}" destId="{37BCBDDA-C03A-47AB-AC90-E7F8FFDC9AF6}" srcOrd="1" destOrd="0" presId="urn:microsoft.com/office/officeart/2005/8/layout/orgChart1"/>
    <dgm:cxn modelId="{286CA5BD-0047-4E5F-B48F-1225560586EC}" type="presOf" srcId="{6CAAE218-8DFA-451D-9D81-737E42AC9EB0}" destId="{1BD1CEDE-D03B-479E-A4F0-E4ECCBAFFF61}" srcOrd="0" destOrd="0" presId="urn:microsoft.com/office/officeart/2005/8/layout/orgChart1"/>
    <dgm:cxn modelId="{DE548FF0-694B-44EE-8D7D-67C9153D3BEB}" type="presOf" srcId="{27C88A44-1A04-4536-ACCE-F7EF5DA6CCA8}" destId="{E9BB51AC-A8F2-46A4-AEC6-AA38C10790DA}" srcOrd="1" destOrd="0" presId="urn:microsoft.com/office/officeart/2005/8/layout/orgChart1"/>
    <dgm:cxn modelId="{4D4A9312-A38A-4CD7-8A60-FC8A4DC36F14}" type="presOf" srcId="{15D828D9-5F5D-4985-8BD7-F426C8253E9A}" destId="{446FB13F-1BC7-4E93-A93F-D3E3642EC453}" srcOrd="0" destOrd="0" presId="urn:microsoft.com/office/officeart/2005/8/layout/orgChart1"/>
    <dgm:cxn modelId="{7E95B156-14A3-414C-ADF5-D0E2C4D40E0D}" type="presOf" srcId="{2E970F34-4D0F-4201-AF70-11517B2D8899}" destId="{7A327CD2-7555-4CFE-863B-3E34BA969A84}" srcOrd="0" destOrd="0" presId="urn:microsoft.com/office/officeart/2005/8/layout/orgChart1"/>
    <dgm:cxn modelId="{B5E896A1-62ED-40CC-B020-52580BA43A4F}" type="presOf" srcId="{F95A9BC2-7C26-4ACD-AAE9-3BA2C8A1479A}" destId="{B4127A22-F12F-49EF-9C60-C52ACDEF3F41}" srcOrd="0" destOrd="0" presId="urn:microsoft.com/office/officeart/2005/8/layout/orgChart1"/>
    <dgm:cxn modelId="{FFFC283C-1B40-4AAA-A7B0-0F19981921EF}" srcId="{0950A40C-5DA8-4CF5-B7EE-7FA70406AF6D}" destId="{27C88A44-1A04-4536-ACCE-F7EF5DA6CCA8}" srcOrd="3" destOrd="0" parTransId="{9E35FEC1-9F7A-418E-9A98-BB24814F1B43}" sibTransId="{D79E05D4-35BA-4586-9B36-84708F75A326}"/>
    <dgm:cxn modelId="{47C43163-3EEE-4959-9C4A-804D6353CF11}" type="presOf" srcId="{2E970F34-4D0F-4201-AF70-11517B2D8899}" destId="{44BF1895-344C-41BE-99A8-17732249B78A}" srcOrd="1" destOrd="0" presId="urn:microsoft.com/office/officeart/2005/8/layout/orgChart1"/>
    <dgm:cxn modelId="{21FAFF33-FAF1-4823-A93A-CAEEE381208A}" srcId="{0950A40C-5DA8-4CF5-B7EE-7FA70406AF6D}" destId="{408837B1-3763-4B8B-A2EA-A13CD96AD5BF}" srcOrd="2" destOrd="0" parTransId="{9F11024C-D2E8-45D3-9D9E-F29BC1ED3B47}" sibTransId="{BC4218EB-8299-4236-93B3-E4247761D482}"/>
    <dgm:cxn modelId="{50856387-0425-451E-B181-DE4334481238}" srcId="{0950A40C-5DA8-4CF5-B7EE-7FA70406AF6D}" destId="{6CAAE218-8DFA-451D-9D81-737E42AC9EB0}" srcOrd="0" destOrd="0" parTransId="{F057D487-2226-492E-A812-22FD3736D4AE}" sibTransId="{4988DEFD-27EA-4CDB-B837-20C588D73C90}"/>
    <dgm:cxn modelId="{A05563B8-7193-465E-98E1-FEFC9A4A1209}" type="presOf" srcId="{9E35FEC1-9F7A-418E-9A98-BB24814F1B43}" destId="{55176F9F-071B-4C3D-A686-488C00E3FFC2}" srcOrd="0" destOrd="0" presId="urn:microsoft.com/office/officeart/2005/8/layout/orgChart1"/>
    <dgm:cxn modelId="{6295910A-E44E-4A56-BE8F-E1DB38919E85}" type="presOf" srcId="{0950A40C-5DA8-4CF5-B7EE-7FA70406AF6D}" destId="{BF1DAAE1-8ED5-4656-A3C0-247715640B10}" srcOrd="0" destOrd="0" presId="urn:microsoft.com/office/officeart/2005/8/layout/orgChart1"/>
    <dgm:cxn modelId="{234DD737-479F-44A6-A9D8-FC37EF0B01AE}" type="presOf" srcId="{D4D17DB8-2B73-4237-8E49-A571526D04D6}" destId="{41C9853E-3494-41E1-9454-8CA2ADFC8224}" srcOrd="1" destOrd="0" presId="urn:microsoft.com/office/officeart/2005/8/layout/orgChart1"/>
    <dgm:cxn modelId="{7A5E1B88-2931-4600-854C-2769747A7D8E}" type="presOf" srcId="{F057D487-2226-492E-A812-22FD3736D4AE}" destId="{B58CEEA8-E032-47DA-A879-7C9A2130A310}" srcOrd="0" destOrd="0" presId="urn:microsoft.com/office/officeart/2005/8/layout/orgChart1"/>
    <dgm:cxn modelId="{4BFEE24E-50B0-40C3-8F8A-825988D23B3E}" srcId="{6CAAE218-8DFA-451D-9D81-737E42AC9EB0}" destId="{D4D17DB8-2B73-4237-8E49-A571526D04D6}" srcOrd="0" destOrd="0" parTransId="{F95A9BC2-7C26-4ACD-AAE9-3BA2C8A1479A}" sibTransId="{DA7DB44F-BD45-434C-8C44-2CF17CE93F3C}"/>
    <dgm:cxn modelId="{AE572888-9234-467A-80B7-7F29029011FB}" type="presOf" srcId="{6CAAE218-8DFA-451D-9D81-737E42AC9EB0}" destId="{F4203B0F-4832-41F0-9C51-1F5678B8A162}" srcOrd="1" destOrd="0" presId="urn:microsoft.com/office/officeart/2005/8/layout/orgChart1"/>
    <dgm:cxn modelId="{B5AAC5A1-CCBB-42ED-8B49-CD8E16EA8792}" type="presOf" srcId="{9F11024C-D2E8-45D3-9D9E-F29BC1ED3B47}" destId="{82F33245-C714-4230-8AA5-1C41F69AA94A}" srcOrd="0" destOrd="0" presId="urn:microsoft.com/office/officeart/2005/8/layout/orgChart1"/>
    <dgm:cxn modelId="{875F1A01-A59B-4745-B027-D36DE7D92347}" type="presOf" srcId="{5830C8DE-17A9-418A-94B9-71EDB9253482}" destId="{911E8FC8-9B76-4674-AC31-CFAEF984819F}" srcOrd="1" destOrd="0" presId="urn:microsoft.com/office/officeart/2005/8/layout/orgChart1"/>
    <dgm:cxn modelId="{8CFB83D0-D9EA-4043-93D5-9E86D54DF730}" type="presOf" srcId="{8DDDE3DB-BD46-4066-A486-C1638B19B3CF}" destId="{27E8809A-D312-45E4-80DB-46368FA861B7}" srcOrd="0" destOrd="0" presId="urn:microsoft.com/office/officeart/2005/8/layout/orgChart1"/>
    <dgm:cxn modelId="{12C81BBB-8008-4490-9FA5-F55D0A2003DB}" type="presOf" srcId="{15D828D9-5F5D-4985-8BD7-F426C8253E9A}" destId="{3B736A68-54AE-422D-A8B8-8007C839948D}" srcOrd="1" destOrd="0" presId="urn:microsoft.com/office/officeart/2005/8/layout/orgChart1"/>
    <dgm:cxn modelId="{B111B486-EE11-4AF7-830D-C54761779310}" type="presOf" srcId="{E813B735-7EDB-41F8-841F-79832F2A4FDF}" destId="{7453FBF6-4277-43FB-8766-9DC9CABFC5F1}" srcOrd="0" destOrd="0" presId="urn:microsoft.com/office/officeart/2005/8/layout/orgChart1"/>
    <dgm:cxn modelId="{D73DE5D7-2587-493C-8E7F-6A78A3EB6D2C}" type="presOf" srcId="{408837B1-3763-4B8B-A2EA-A13CD96AD5BF}" destId="{A9FAD864-A5F8-4E86-800E-61A57BB2EAF3}" srcOrd="0" destOrd="0" presId="urn:microsoft.com/office/officeart/2005/8/layout/orgChart1"/>
    <dgm:cxn modelId="{DD43AA55-2DFB-44CC-A615-9B69161BBF2D}" type="presOf" srcId="{43C4A9CC-CFE7-480F-BC10-C76CFC9DBB26}" destId="{B09F318E-3C78-44E7-8CE9-F1B855E4819F}" srcOrd="0" destOrd="0" presId="urn:microsoft.com/office/officeart/2005/8/layout/orgChart1"/>
    <dgm:cxn modelId="{D266FE91-F22C-4ABD-8A00-2A9A988A3273}" type="presOf" srcId="{D4D17DB8-2B73-4237-8E49-A571526D04D6}" destId="{6D3C90A6-6DF9-46B8-976A-DFC81349CB62}" srcOrd="0" destOrd="0" presId="urn:microsoft.com/office/officeart/2005/8/layout/orgChart1"/>
    <dgm:cxn modelId="{C6F30D93-2A4E-4552-B88D-F4BC7F00C1B7}" type="presOf" srcId="{4BF07D19-4E8B-411D-9FEC-D4AACCA59272}" destId="{F4BD22BB-E5B5-4FDA-91A3-8CEA34DD00A1}" srcOrd="0" destOrd="0" presId="urn:microsoft.com/office/officeart/2005/8/layout/orgChart1"/>
    <dgm:cxn modelId="{271F4BCA-3366-4D71-B9A5-26C897DE0ECF}" type="presParOf" srcId="{27E8809A-D312-45E4-80DB-46368FA861B7}" destId="{6BA62617-5998-49EF-913D-4A2E5FD4B93A}" srcOrd="0" destOrd="0" presId="urn:microsoft.com/office/officeart/2005/8/layout/orgChart1"/>
    <dgm:cxn modelId="{08B83B4C-52DE-416F-BE23-365E7231CED5}" type="presParOf" srcId="{6BA62617-5998-49EF-913D-4A2E5FD4B93A}" destId="{C3433E79-25C5-4576-9A29-65712D627B01}" srcOrd="0" destOrd="0" presId="urn:microsoft.com/office/officeart/2005/8/layout/orgChart1"/>
    <dgm:cxn modelId="{7FEB6933-75D0-4676-A611-A931B7F36545}" type="presParOf" srcId="{C3433E79-25C5-4576-9A29-65712D627B01}" destId="{BF1DAAE1-8ED5-4656-A3C0-247715640B10}" srcOrd="0" destOrd="0" presId="urn:microsoft.com/office/officeart/2005/8/layout/orgChart1"/>
    <dgm:cxn modelId="{1D26A4A5-482B-435E-9741-FB9DDADCEDB7}" type="presParOf" srcId="{C3433E79-25C5-4576-9A29-65712D627B01}" destId="{05DC663D-9ACE-4DEF-ABCD-C2C3AA0107F5}" srcOrd="1" destOrd="0" presId="urn:microsoft.com/office/officeart/2005/8/layout/orgChart1"/>
    <dgm:cxn modelId="{C3450472-8F73-4DD3-881C-58F6AEF7E2CC}" type="presParOf" srcId="{6BA62617-5998-49EF-913D-4A2E5FD4B93A}" destId="{1F018F35-ECAC-4FEA-9C62-DB2B4DAD0DEB}" srcOrd="1" destOrd="0" presId="urn:microsoft.com/office/officeart/2005/8/layout/orgChart1"/>
    <dgm:cxn modelId="{4C926602-ACBD-46B1-9A0C-45E3AB22EC93}" type="presParOf" srcId="{1F018F35-ECAC-4FEA-9C62-DB2B4DAD0DEB}" destId="{B58CEEA8-E032-47DA-A879-7C9A2130A310}" srcOrd="0" destOrd="0" presId="urn:microsoft.com/office/officeart/2005/8/layout/orgChart1"/>
    <dgm:cxn modelId="{E8271F87-E24D-4FC5-BAAE-2DE0D412F063}" type="presParOf" srcId="{1F018F35-ECAC-4FEA-9C62-DB2B4DAD0DEB}" destId="{9BD0DDC1-CC83-4A16-8A37-B8A826BC2B68}" srcOrd="1" destOrd="0" presId="urn:microsoft.com/office/officeart/2005/8/layout/orgChart1"/>
    <dgm:cxn modelId="{5F5F273A-D42B-4716-A67F-13334AF180F2}" type="presParOf" srcId="{9BD0DDC1-CC83-4A16-8A37-B8A826BC2B68}" destId="{C59685B0-DE61-45DB-88F9-B07D289C3022}" srcOrd="0" destOrd="0" presId="urn:microsoft.com/office/officeart/2005/8/layout/orgChart1"/>
    <dgm:cxn modelId="{DD3C9355-41D7-41BF-87A9-01CE888B33A8}" type="presParOf" srcId="{C59685B0-DE61-45DB-88F9-B07D289C3022}" destId="{1BD1CEDE-D03B-479E-A4F0-E4ECCBAFFF61}" srcOrd="0" destOrd="0" presId="urn:microsoft.com/office/officeart/2005/8/layout/orgChart1"/>
    <dgm:cxn modelId="{FC859451-7BF3-420A-B173-32F003AED1E8}" type="presParOf" srcId="{C59685B0-DE61-45DB-88F9-B07D289C3022}" destId="{F4203B0F-4832-41F0-9C51-1F5678B8A162}" srcOrd="1" destOrd="0" presId="urn:microsoft.com/office/officeart/2005/8/layout/orgChart1"/>
    <dgm:cxn modelId="{98E9BA27-F700-4825-95EB-77BCF860DB37}" type="presParOf" srcId="{9BD0DDC1-CC83-4A16-8A37-B8A826BC2B68}" destId="{925CCBC8-AB2C-49C9-9A9F-93B171D835B4}" srcOrd="1" destOrd="0" presId="urn:microsoft.com/office/officeart/2005/8/layout/orgChart1"/>
    <dgm:cxn modelId="{702C6C0D-1FF0-4A7C-8205-64CE1FD90AB8}" type="presParOf" srcId="{925CCBC8-AB2C-49C9-9A9F-93B171D835B4}" destId="{B4127A22-F12F-49EF-9C60-C52ACDEF3F41}" srcOrd="0" destOrd="0" presId="urn:microsoft.com/office/officeart/2005/8/layout/orgChart1"/>
    <dgm:cxn modelId="{C4110C83-31F3-4140-B73A-27665FA8129F}" type="presParOf" srcId="{925CCBC8-AB2C-49C9-9A9F-93B171D835B4}" destId="{8BCDE2E6-3E69-41DE-90BE-675E10C502D9}" srcOrd="1" destOrd="0" presId="urn:microsoft.com/office/officeart/2005/8/layout/orgChart1"/>
    <dgm:cxn modelId="{D37800D2-C0D5-41D8-80A3-93FFF268B5AB}" type="presParOf" srcId="{8BCDE2E6-3E69-41DE-90BE-675E10C502D9}" destId="{849F4917-C479-468B-BCA9-5EFC4670EB5E}" srcOrd="0" destOrd="0" presId="urn:microsoft.com/office/officeart/2005/8/layout/orgChart1"/>
    <dgm:cxn modelId="{B566D8BE-9F1B-45AE-935F-369F446C80E6}" type="presParOf" srcId="{849F4917-C479-468B-BCA9-5EFC4670EB5E}" destId="{6D3C90A6-6DF9-46B8-976A-DFC81349CB62}" srcOrd="0" destOrd="0" presId="urn:microsoft.com/office/officeart/2005/8/layout/orgChart1"/>
    <dgm:cxn modelId="{7EFAFE44-D98B-4B24-9E3B-EFB0948E7215}" type="presParOf" srcId="{849F4917-C479-468B-BCA9-5EFC4670EB5E}" destId="{41C9853E-3494-41E1-9454-8CA2ADFC8224}" srcOrd="1" destOrd="0" presId="urn:microsoft.com/office/officeart/2005/8/layout/orgChart1"/>
    <dgm:cxn modelId="{4AB4C9A3-1D20-4AB9-9727-92D7AD42A89B}" type="presParOf" srcId="{8BCDE2E6-3E69-41DE-90BE-675E10C502D9}" destId="{59AC7B77-8E2C-4CE5-9630-877683B9F705}" srcOrd="1" destOrd="0" presId="urn:microsoft.com/office/officeart/2005/8/layout/orgChart1"/>
    <dgm:cxn modelId="{0A2CB0BD-0FE4-4630-BC31-44DB457E9D3C}" type="presParOf" srcId="{8BCDE2E6-3E69-41DE-90BE-675E10C502D9}" destId="{A3E5F2BC-5F10-4FE6-9BDA-E0D1F6B94C2E}" srcOrd="2" destOrd="0" presId="urn:microsoft.com/office/officeart/2005/8/layout/orgChart1"/>
    <dgm:cxn modelId="{9DF91A26-DD85-4B63-8BE9-FFE166402D6A}" type="presParOf" srcId="{9BD0DDC1-CC83-4A16-8A37-B8A826BC2B68}" destId="{984A085B-345F-462D-9776-7A3B35B4CB8A}" srcOrd="2" destOrd="0" presId="urn:microsoft.com/office/officeart/2005/8/layout/orgChart1"/>
    <dgm:cxn modelId="{A69E5786-0E4A-46EE-99CE-3E12C9923010}" type="presParOf" srcId="{1F018F35-ECAC-4FEA-9C62-DB2B4DAD0DEB}" destId="{7453FBF6-4277-43FB-8766-9DC9CABFC5F1}" srcOrd="2" destOrd="0" presId="urn:microsoft.com/office/officeart/2005/8/layout/orgChart1"/>
    <dgm:cxn modelId="{1C0ABA78-FFD8-4C9C-A852-BC300922A353}" type="presParOf" srcId="{1F018F35-ECAC-4FEA-9C62-DB2B4DAD0DEB}" destId="{3E6EF44F-23F3-4B98-AC5A-C9F66499D78C}" srcOrd="3" destOrd="0" presId="urn:microsoft.com/office/officeart/2005/8/layout/orgChart1"/>
    <dgm:cxn modelId="{C625DE63-F9BB-4F1A-963B-C1524F1923D5}" type="presParOf" srcId="{3E6EF44F-23F3-4B98-AC5A-C9F66499D78C}" destId="{FACFBBAA-4C13-4ECD-86BE-80AFB95B1146}" srcOrd="0" destOrd="0" presId="urn:microsoft.com/office/officeart/2005/8/layout/orgChart1"/>
    <dgm:cxn modelId="{0C65913E-45C4-4CDE-9C9C-9F03E5D036B5}" type="presParOf" srcId="{FACFBBAA-4C13-4ECD-86BE-80AFB95B1146}" destId="{4A2E88A9-1744-4C9E-BA10-80D9A7B5079B}" srcOrd="0" destOrd="0" presId="urn:microsoft.com/office/officeart/2005/8/layout/orgChart1"/>
    <dgm:cxn modelId="{D10015F3-FEAA-4968-B4BD-5EBF9D52C132}" type="presParOf" srcId="{FACFBBAA-4C13-4ECD-86BE-80AFB95B1146}" destId="{911E8FC8-9B76-4674-AC31-CFAEF984819F}" srcOrd="1" destOrd="0" presId="urn:microsoft.com/office/officeart/2005/8/layout/orgChart1"/>
    <dgm:cxn modelId="{87EECE2F-14FA-462F-908C-66C187565F00}" type="presParOf" srcId="{3E6EF44F-23F3-4B98-AC5A-C9F66499D78C}" destId="{EE1683B5-1D6C-46C3-BDCF-032C5FE41C36}" srcOrd="1" destOrd="0" presId="urn:microsoft.com/office/officeart/2005/8/layout/orgChart1"/>
    <dgm:cxn modelId="{6E75042B-5BCE-4CEF-85F3-B35D6F13B108}" type="presParOf" srcId="{EE1683B5-1D6C-46C3-BDCF-032C5FE41C36}" destId="{F4BD22BB-E5B5-4FDA-91A3-8CEA34DD00A1}" srcOrd="0" destOrd="0" presId="urn:microsoft.com/office/officeart/2005/8/layout/orgChart1"/>
    <dgm:cxn modelId="{A0666FB5-A166-41C4-9867-17FBC9C7E3CA}" type="presParOf" srcId="{EE1683B5-1D6C-46C3-BDCF-032C5FE41C36}" destId="{3C714F7E-FC33-4B17-916D-B85779F7EA8D}" srcOrd="1" destOrd="0" presId="urn:microsoft.com/office/officeart/2005/8/layout/orgChart1"/>
    <dgm:cxn modelId="{5C54FE70-7FAB-4824-9F7A-3C3A644D4CAD}" type="presParOf" srcId="{3C714F7E-FC33-4B17-916D-B85779F7EA8D}" destId="{E2EBDE51-891D-44AF-BBDE-A224F72772B4}" srcOrd="0" destOrd="0" presId="urn:microsoft.com/office/officeart/2005/8/layout/orgChart1"/>
    <dgm:cxn modelId="{08F8C442-8C0A-49D2-8CB8-105D630FC86C}" type="presParOf" srcId="{E2EBDE51-891D-44AF-BBDE-A224F72772B4}" destId="{7A327CD2-7555-4CFE-863B-3E34BA969A84}" srcOrd="0" destOrd="0" presId="urn:microsoft.com/office/officeart/2005/8/layout/orgChart1"/>
    <dgm:cxn modelId="{14DB24AA-F643-4EF3-806F-E100541FECA8}" type="presParOf" srcId="{E2EBDE51-891D-44AF-BBDE-A224F72772B4}" destId="{44BF1895-344C-41BE-99A8-17732249B78A}" srcOrd="1" destOrd="0" presId="urn:microsoft.com/office/officeart/2005/8/layout/orgChart1"/>
    <dgm:cxn modelId="{EF1356EE-623A-4FC7-9CE1-5FC8BE87DFF3}" type="presParOf" srcId="{3C714F7E-FC33-4B17-916D-B85779F7EA8D}" destId="{E6049861-56A2-49ED-A2C3-D370CAF4F7AE}" srcOrd="1" destOrd="0" presId="urn:microsoft.com/office/officeart/2005/8/layout/orgChart1"/>
    <dgm:cxn modelId="{71913929-B90C-4D9C-A0B5-5687BCDF591A}" type="presParOf" srcId="{E6049861-56A2-49ED-A2C3-D370CAF4F7AE}" destId="{B09F318E-3C78-44E7-8CE9-F1B855E4819F}" srcOrd="0" destOrd="0" presId="urn:microsoft.com/office/officeart/2005/8/layout/orgChart1"/>
    <dgm:cxn modelId="{E81ECD02-53C5-43FE-9401-4B20374C30E9}" type="presParOf" srcId="{E6049861-56A2-49ED-A2C3-D370CAF4F7AE}" destId="{D43A3E09-47AA-411D-A8CB-DA8DFA34DC27}" srcOrd="1" destOrd="0" presId="urn:microsoft.com/office/officeart/2005/8/layout/orgChart1"/>
    <dgm:cxn modelId="{A8333EA9-9AB7-443D-B748-F81DE713D0F7}" type="presParOf" srcId="{D43A3E09-47AA-411D-A8CB-DA8DFA34DC27}" destId="{8C26C553-20D1-44C4-A687-2795C6E5918E}" srcOrd="0" destOrd="0" presId="urn:microsoft.com/office/officeart/2005/8/layout/orgChart1"/>
    <dgm:cxn modelId="{949C635C-9513-4074-BBA7-45F847B2B460}" type="presParOf" srcId="{8C26C553-20D1-44C4-A687-2795C6E5918E}" destId="{446FB13F-1BC7-4E93-A93F-D3E3642EC453}" srcOrd="0" destOrd="0" presId="urn:microsoft.com/office/officeart/2005/8/layout/orgChart1"/>
    <dgm:cxn modelId="{D133C9AC-EE56-41ED-87FF-F40B30D9741D}" type="presParOf" srcId="{8C26C553-20D1-44C4-A687-2795C6E5918E}" destId="{3B736A68-54AE-422D-A8B8-8007C839948D}" srcOrd="1" destOrd="0" presId="urn:microsoft.com/office/officeart/2005/8/layout/orgChart1"/>
    <dgm:cxn modelId="{8E12B752-878F-4992-B5D2-ED876CD50ED4}" type="presParOf" srcId="{D43A3E09-47AA-411D-A8CB-DA8DFA34DC27}" destId="{B1C0C933-B9E0-4493-A2E0-9854502B71FD}" srcOrd="1" destOrd="0" presId="urn:microsoft.com/office/officeart/2005/8/layout/orgChart1"/>
    <dgm:cxn modelId="{7A12B408-082D-429C-964B-9F942B7582CC}" type="presParOf" srcId="{D43A3E09-47AA-411D-A8CB-DA8DFA34DC27}" destId="{4BDE1F5E-B429-4170-8CD0-D1F9AF968C33}" srcOrd="2" destOrd="0" presId="urn:microsoft.com/office/officeart/2005/8/layout/orgChart1"/>
    <dgm:cxn modelId="{3578A201-3815-471A-8E5C-A69BF2648054}" type="presParOf" srcId="{3C714F7E-FC33-4B17-916D-B85779F7EA8D}" destId="{4B632108-A090-432B-A6A2-77787C5C943A}" srcOrd="2" destOrd="0" presId="urn:microsoft.com/office/officeart/2005/8/layout/orgChart1"/>
    <dgm:cxn modelId="{711E846C-BB8E-443F-8DFD-7D105610FF67}" type="presParOf" srcId="{3E6EF44F-23F3-4B98-AC5A-C9F66499D78C}" destId="{98E25677-F82E-4308-8C1F-8BA01F3204AB}" srcOrd="2" destOrd="0" presId="urn:microsoft.com/office/officeart/2005/8/layout/orgChart1"/>
    <dgm:cxn modelId="{0CF6B358-0903-4CAC-87AF-2FCDB5720D06}" type="presParOf" srcId="{1F018F35-ECAC-4FEA-9C62-DB2B4DAD0DEB}" destId="{82F33245-C714-4230-8AA5-1C41F69AA94A}" srcOrd="4" destOrd="0" presId="urn:microsoft.com/office/officeart/2005/8/layout/orgChart1"/>
    <dgm:cxn modelId="{7371253F-D18F-40CD-97C2-F6532844DCA0}" type="presParOf" srcId="{1F018F35-ECAC-4FEA-9C62-DB2B4DAD0DEB}" destId="{996837C3-3645-4B6F-BCC6-F9B5914E9C45}" srcOrd="5" destOrd="0" presId="urn:microsoft.com/office/officeart/2005/8/layout/orgChart1"/>
    <dgm:cxn modelId="{99BBF95F-9889-4F07-AF6D-C769CB05F0D6}" type="presParOf" srcId="{996837C3-3645-4B6F-BCC6-F9B5914E9C45}" destId="{E86F9C49-9846-49D4-A593-2D9746AD67E4}" srcOrd="0" destOrd="0" presId="urn:microsoft.com/office/officeart/2005/8/layout/orgChart1"/>
    <dgm:cxn modelId="{787FDF43-B551-407D-80C0-39979474FEE6}" type="presParOf" srcId="{E86F9C49-9846-49D4-A593-2D9746AD67E4}" destId="{A9FAD864-A5F8-4E86-800E-61A57BB2EAF3}" srcOrd="0" destOrd="0" presId="urn:microsoft.com/office/officeart/2005/8/layout/orgChart1"/>
    <dgm:cxn modelId="{43BA21D8-D77F-4FF3-9CAF-4F71414FAAB7}" type="presParOf" srcId="{E86F9C49-9846-49D4-A593-2D9746AD67E4}" destId="{37BCBDDA-C03A-47AB-AC90-E7F8FFDC9AF6}" srcOrd="1" destOrd="0" presId="urn:microsoft.com/office/officeart/2005/8/layout/orgChart1"/>
    <dgm:cxn modelId="{6BE3340B-DE8F-48C2-84D4-CE94D6FD3473}" type="presParOf" srcId="{996837C3-3645-4B6F-BCC6-F9B5914E9C45}" destId="{E88736CE-589E-496F-A391-38439798EF2C}" srcOrd="1" destOrd="0" presId="urn:microsoft.com/office/officeart/2005/8/layout/orgChart1"/>
    <dgm:cxn modelId="{EB8EB9AF-196B-448F-BF09-880ED785BCD3}" type="presParOf" srcId="{996837C3-3645-4B6F-BCC6-F9B5914E9C45}" destId="{BE103503-5ACE-46CC-AECF-AA19F9ED514D}" srcOrd="2" destOrd="0" presId="urn:microsoft.com/office/officeart/2005/8/layout/orgChart1"/>
    <dgm:cxn modelId="{2A05ADB4-D929-4A5E-9B24-93BDA49831DD}" type="presParOf" srcId="{1F018F35-ECAC-4FEA-9C62-DB2B4DAD0DEB}" destId="{55176F9F-071B-4C3D-A686-488C00E3FFC2}" srcOrd="6" destOrd="0" presId="urn:microsoft.com/office/officeart/2005/8/layout/orgChart1"/>
    <dgm:cxn modelId="{B941CED5-AFAE-43C0-9A84-A430615B7A26}" type="presParOf" srcId="{1F018F35-ECAC-4FEA-9C62-DB2B4DAD0DEB}" destId="{A020DA45-90CF-46AB-A134-F87E4F75071F}" srcOrd="7" destOrd="0" presId="urn:microsoft.com/office/officeart/2005/8/layout/orgChart1"/>
    <dgm:cxn modelId="{1750F19F-2440-4DAB-A2F7-36561B9E3850}" type="presParOf" srcId="{A020DA45-90CF-46AB-A134-F87E4F75071F}" destId="{5022195D-ECBE-477D-A057-2CC5B0C437AA}" srcOrd="0" destOrd="0" presId="urn:microsoft.com/office/officeart/2005/8/layout/orgChart1"/>
    <dgm:cxn modelId="{D61216C9-09F7-45D7-B46C-DC48D85B7173}" type="presParOf" srcId="{5022195D-ECBE-477D-A057-2CC5B0C437AA}" destId="{D6DC6F80-604E-4AA3-A809-B129BDF0C787}" srcOrd="0" destOrd="0" presId="urn:microsoft.com/office/officeart/2005/8/layout/orgChart1"/>
    <dgm:cxn modelId="{2B70D4F4-414E-42D5-8B0B-1C487BDBB2E8}" type="presParOf" srcId="{5022195D-ECBE-477D-A057-2CC5B0C437AA}" destId="{E9BB51AC-A8F2-46A4-AEC6-AA38C10790DA}" srcOrd="1" destOrd="0" presId="urn:microsoft.com/office/officeart/2005/8/layout/orgChart1"/>
    <dgm:cxn modelId="{EFCF1DFF-03C2-45A9-9A9B-66BE7D3626DA}" type="presParOf" srcId="{A020DA45-90CF-46AB-A134-F87E4F75071F}" destId="{6EF18AF7-C2BE-4659-9892-EE9CD4429AB5}" srcOrd="1" destOrd="0" presId="urn:microsoft.com/office/officeart/2005/8/layout/orgChart1"/>
    <dgm:cxn modelId="{66AA5654-528E-4C7D-ABD1-4B9440EA093A}" type="presParOf" srcId="{A020DA45-90CF-46AB-A134-F87E4F75071F}" destId="{662B5060-7FD6-4ED7-B4BF-5163699AEE33}" srcOrd="2" destOrd="0" presId="urn:microsoft.com/office/officeart/2005/8/layout/orgChart1"/>
    <dgm:cxn modelId="{DF4C6C30-020A-4F86-AF7E-1C7E13B8C78C}" type="presParOf" srcId="{6BA62617-5998-49EF-913D-4A2E5FD4B93A}" destId="{3CC728FE-CDC4-4935-89C0-0110C1DEFE7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5176F9F-071B-4C3D-A686-488C00E3FFC2}">
      <dsp:nvSpPr>
        <dsp:cNvPr id="0" name=""/>
        <dsp:cNvSpPr/>
      </dsp:nvSpPr>
      <dsp:spPr>
        <a:xfrm>
          <a:off x="2743200" y="452030"/>
          <a:ext cx="1750765" cy="1895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57"/>
              </a:lnTo>
              <a:lnTo>
                <a:pt x="1750765" y="94757"/>
              </a:lnTo>
              <a:lnTo>
                <a:pt x="1750765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F33245-C714-4230-8AA5-1C41F69AA94A}">
      <dsp:nvSpPr>
        <dsp:cNvPr id="0" name=""/>
        <dsp:cNvSpPr/>
      </dsp:nvSpPr>
      <dsp:spPr>
        <a:xfrm>
          <a:off x="2743200" y="452030"/>
          <a:ext cx="658793" cy="1895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57"/>
              </a:lnTo>
              <a:lnTo>
                <a:pt x="658793" y="94757"/>
              </a:lnTo>
              <a:lnTo>
                <a:pt x="658793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9F318E-3C78-44E7-8CE9-F1B855E4819F}">
      <dsp:nvSpPr>
        <dsp:cNvPr id="0" name=""/>
        <dsp:cNvSpPr/>
      </dsp:nvSpPr>
      <dsp:spPr>
        <a:xfrm>
          <a:off x="1949038" y="1602630"/>
          <a:ext cx="256866" cy="3783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56866" y="3783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BD22BB-E5B5-4FDA-91A3-8CEA34DD00A1}">
      <dsp:nvSpPr>
        <dsp:cNvPr id="0" name=""/>
        <dsp:cNvSpPr/>
      </dsp:nvSpPr>
      <dsp:spPr>
        <a:xfrm>
          <a:off x="2264300" y="104705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043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53FBF6-4277-43FB-8766-9DC9CABFC5F1}">
      <dsp:nvSpPr>
        <dsp:cNvPr id="0" name=""/>
        <dsp:cNvSpPr/>
      </dsp:nvSpPr>
      <dsp:spPr>
        <a:xfrm>
          <a:off x="2310020" y="452030"/>
          <a:ext cx="433179" cy="189515"/>
        </a:xfrm>
        <a:custGeom>
          <a:avLst/>
          <a:gdLst/>
          <a:ahLst/>
          <a:cxnLst/>
          <a:rect l="0" t="0" r="0" b="0"/>
          <a:pathLst>
            <a:path>
              <a:moveTo>
                <a:pt x="433179" y="0"/>
              </a:moveTo>
              <a:lnTo>
                <a:pt x="433179" y="94757"/>
              </a:lnTo>
              <a:lnTo>
                <a:pt x="0" y="94757"/>
              </a:lnTo>
              <a:lnTo>
                <a:pt x="0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127A22-F12F-49EF-9C60-C52ACDEF3F41}">
      <dsp:nvSpPr>
        <dsp:cNvPr id="0" name=""/>
        <dsp:cNvSpPr/>
      </dsp:nvSpPr>
      <dsp:spPr>
        <a:xfrm>
          <a:off x="631451" y="1092774"/>
          <a:ext cx="124746" cy="2805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0501"/>
              </a:lnTo>
              <a:lnTo>
                <a:pt x="124746" y="28050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8CEEA8-E032-47DA-A879-7C9A2130A310}">
      <dsp:nvSpPr>
        <dsp:cNvPr id="0" name=""/>
        <dsp:cNvSpPr/>
      </dsp:nvSpPr>
      <dsp:spPr>
        <a:xfrm>
          <a:off x="992434" y="452030"/>
          <a:ext cx="1750765" cy="189515"/>
        </a:xfrm>
        <a:custGeom>
          <a:avLst/>
          <a:gdLst/>
          <a:ahLst/>
          <a:cxnLst/>
          <a:rect l="0" t="0" r="0" b="0"/>
          <a:pathLst>
            <a:path>
              <a:moveTo>
                <a:pt x="1750765" y="0"/>
              </a:moveTo>
              <a:lnTo>
                <a:pt x="1750765" y="94757"/>
              </a:lnTo>
              <a:lnTo>
                <a:pt x="0" y="94757"/>
              </a:lnTo>
              <a:lnTo>
                <a:pt x="0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F1DAAE1-8ED5-4656-A3C0-247715640B10}">
      <dsp:nvSpPr>
        <dsp:cNvPr id="0" name=""/>
        <dsp:cNvSpPr/>
      </dsp:nvSpPr>
      <dsp:spPr>
        <a:xfrm>
          <a:off x="2291971" y="802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Директор</a:t>
          </a:r>
        </a:p>
      </dsp:txBody>
      <dsp:txXfrm>
        <a:off x="2291971" y="802"/>
        <a:ext cx="902456" cy="451228"/>
      </dsp:txXfrm>
    </dsp:sp>
    <dsp:sp modelId="{1BD1CEDE-D03B-479E-A4F0-E4ECCBAFFF61}">
      <dsp:nvSpPr>
        <dsp:cNvPr id="0" name=""/>
        <dsp:cNvSpPr/>
      </dsp:nvSpPr>
      <dsp:spPr>
        <a:xfrm>
          <a:off x="541206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Завуч по внеучебной работе</a:t>
          </a:r>
        </a:p>
      </dsp:txBody>
      <dsp:txXfrm>
        <a:off x="541206" y="641546"/>
        <a:ext cx="902456" cy="451228"/>
      </dsp:txXfrm>
    </dsp:sp>
    <dsp:sp modelId="{6D3C90A6-6DF9-46B8-976A-DFC81349CB62}">
      <dsp:nvSpPr>
        <dsp:cNvPr id="0" name=""/>
        <dsp:cNvSpPr/>
      </dsp:nvSpPr>
      <dsp:spPr>
        <a:xfrm>
          <a:off x="756198" y="1147661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Секции, кружки</a:t>
          </a:r>
        </a:p>
      </dsp:txBody>
      <dsp:txXfrm>
        <a:off x="756198" y="1147661"/>
        <a:ext cx="902456" cy="451228"/>
      </dsp:txXfrm>
    </dsp:sp>
    <dsp:sp modelId="{4A2E88A9-1744-4C9E-BA10-80D9A7B5079B}">
      <dsp:nvSpPr>
        <dsp:cNvPr id="0" name=""/>
        <dsp:cNvSpPr/>
      </dsp:nvSpPr>
      <dsp:spPr>
        <a:xfrm>
          <a:off x="1858792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Завуч по учебно-воспитательной работе</a:t>
          </a:r>
        </a:p>
      </dsp:txBody>
      <dsp:txXfrm>
        <a:off x="1858792" y="641546"/>
        <a:ext cx="902456" cy="451228"/>
      </dsp:txXfrm>
    </dsp:sp>
    <dsp:sp modelId="{7A327CD2-7555-4CFE-863B-3E34BA969A84}">
      <dsp:nvSpPr>
        <dsp:cNvPr id="0" name=""/>
        <dsp:cNvSpPr/>
      </dsp:nvSpPr>
      <dsp:spPr>
        <a:xfrm>
          <a:off x="1858792" y="1151402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Учителя</a:t>
          </a:r>
        </a:p>
      </dsp:txBody>
      <dsp:txXfrm>
        <a:off x="1858792" y="1151402"/>
        <a:ext cx="902456" cy="451228"/>
      </dsp:txXfrm>
    </dsp:sp>
    <dsp:sp modelId="{446FB13F-1BC7-4E93-A93F-D3E3642EC453}">
      <dsp:nvSpPr>
        <dsp:cNvPr id="0" name=""/>
        <dsp:cNvSpPr/>
      </dsp:nvSpPr>
      <dsp:spPr>
        <a:xfrm>
          <a:off x="1303447" y="1755349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Ученики</a:t>
          </a:r>
        </a:p>
      </dsp:txBody>
      <dsp:txXfrm>
        <a:off x="1303447" y="1755349"/>
        <a:ext cx="902456" cy="451228"/>
      </dsp:txXfrm>
    </dsp:sp>
    <dsp:sp modelId="{A9FAD864-A5F8-4E86-800E-61A57BB2EAF3}">
      <dsp:nvSpPr>
        <dsp:cNvPr id="0" name=""/>
        <dsp:cNvSpPr/>
      </dsp:nvSpPr>
      <dsp:spPr>
        <a:xfrm>
          <a:off x="2950765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Бухгалтерия</a:t>
          </a:r>
        </a:p>
      </dsp:txBody>
      <dsp:txXfrm>
        <a:off x="2950765" y="641546"/>
        <a:ext cx="902456" cy="451228"/>
      </dsp:txXfrm>
    </dsp:sp>
    <dsp:sp modelId="{D6DC6F80-604E-4AA3-A809-B129BDF0C787}">
      <dsp:nvSpPr>
        <dsp:cNvPr id="0" name=""/>
        <dsp:cNvSpPr/>
      </dsp:nvSpPr>
      <dsp:spPr>
        <a:xfrm>
          <a:off x="4042737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Санитарные работники</a:t>
          </a:r>
        </a:p>
      </dsp:txBody>
      <dsp:txXfrm>
        <a:off x="4042737" y="641546"/>
        <a:ext cx="902456" cy="45122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24</Pages>
  <Words>945</Words>
  <Characters>5390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Siegheardt Greyrat</dc:creator>
  <cp:keywords/>
  <dc:description/>
  <cp:lastModifiedBy>Siegheardt Greyrat</cp:lastModifiedBy>
  <cp:revision>47</cp:revision>
  <dcterms:created xsi:type="dcterms:W3CDTF">2020-03-09T08:40:00Z</dcterms:created>
  <dcterms:modified xsi:type="dcterms:W3CDTF">2020-03-09T13:52:00Z</dcterms:modified>
</cp:coreProperties>
</file>